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3357BC2" w14:textId="77777777" w:rsidR="002864EE" w:rsidRPr="002864EE" w:rsidRDefault="004D18BE" w:rsidP="004D00D6">
      <w:pPr>
        <w:jc w:val="center"/>
        <w:rPr>
          <w:rFonts w:ascii="Arial" w:hAnsi="Arial" w:cs="Arial"/>
          <w:sz w:val="32"/>
        </w:rPr>
      </w:pPr>
      <w:r w:rsidRPr="00206480">
        <w:rPr>
          <w:rFonts w:ascii="Arial" w:hAnsi="Arial" w:cs="Arial"/>
          <w:b/>
          <w:sz w:val="32"/>
        </w:rPr>
        <w:t>Inst</w:t>
      </w:r>
      <w:r w:rsidR="004D00D6">
        <w:rPr>
          <w:rFonts w:ascii="Arial" w:hAnsi="Arial" w:cs="Arial"/>
          <w:b/>
          <w:sz w:val="32"/>
        </w:rPr>
        <w:t>ruction Sheet for the Candidate</w:t>
      </w:r>
    </w:p>
    <w:p w14:paraId="45D994B9" w14:textId="77777777" w:rsidR="004D18BE" w:rsidRPr="002864EE" w:rsidRDefault="004D18BE" w:rsidP="002864EE">
      <w:pPr>
        <w:tabs>
          <w:tab w:val="left" w:pos="4035"/>
        </w:tabs>
        <w:rPr>
          <w:rFonts w:ascii="Arial" w:hAnsi="Arial" w:cs="Arial"/>
          <w:sz w:val="32"/>
        </w:rPr>
      </w:pP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06480" w14:paraId="624BFA56" w14:textId="77777777" w:rsidTr="003E51FB">
        <w:trPr>
          <w:trHeight w:val="675"/>
        </w:trPr>
        <w:tc>
          <w:tcPr>
            <w:tcW w:w="1809" w:type="dxa"/>
            <w:vAlign w:val="center"/>
          </w:tcPr>
          <w:p w14:paraId="472B4F7A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14:paraId="6394E617" w14:textId="4A9FE9CA" w:rsidR="00D3033E" w:rsidRPr="00343F42" w:rsidRDefault="00947C88" w:rsidP="00E8135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Air conditioning System Design</w:t>
            </w:r>
            <w:r w:rsidR="00CC37C0">
              <w:rPr>
                <w:rFonts w:ascii="Arial" w:eastAsiaTheme="majorEastAsia" w:hAnsi="Arial" w:cs="Arial"/>
                <w:sz w:val="22"/>
                <w:szCs w:val="22"/>
              </w:rPr>
              <w:t xml:space="preserve"> (</w:t>
            </w:r>
            <w:r w:rsidR="00E8135B">
              <w:rPr>
                <w:rFonts w:ascii="Arial" w:eastAsiaTheme="majorEastAsia" w:hAnsi="Arial" w:cs="Arial"/>
                <w:sz w:val="22"/>
                <w:szCs w:val="22"/>
              </w:rPr>
              <w:t>HVACR Level-5</w:t>
            </w:r>
            <w:r w:rsidR="009476BA">
              <w:rPr>
                <w:rFonts w:ascii="Arial" w:eastAsiaTheme="majorEastAsia" w:hAnsi="Arial" w:cs="Arial"/>
                <w:sz w:val="22"/>
                <w:szCs w:val="22"/>
              </w:rPr>
              <w:t>)</w:t>
            </w:r>
          </w:p>
        </w:tc>
      </w:tr>
      <w:tr w:rsidR="00D3033E" w:rsidRPr="00206480" w14:paraId="3A37F590" w14:textId="77777777" w:rsidTr="003E51FB">
        <w:trPr>
          <w:trHeight w:val="582"/>
        </w:trPr>
        <w:tc>
          <w:tcPr>
            <w:tcW w:w="1809" w:type="dxa"/>
            <w:vAlign w:val="center"/>
          </w:tcPr>
          <w:p w14:paraId="17CFAA5C" w14:textId="77777777"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vAlign w:val="center"/>
          </w:tcPr>
          <w:p w14:paraId="14C73B3B" w14:textId="1485939F" w:rsidR="00D3033E" w:rsidRPr="006C2829" w:rsidRDefault="00947C88" w:rsidP="00CE199B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Design Piping for Commercial HVAC System</w:t>
            </w:r>
          </w:p>
        </w:tc>
      </w:tr>
      <w:tr w:rsidR="005551AD" w:rsidRPr="00206480" w14:paraId="5C43F964" w14:textId="77777777" w:rsidTr="003E51FB">
        <w:trPr>
          <w:trHeight w:val="690"/>
        </w:trPr>
        <w:tc>
          <w:tcPr>
            <w:tcW w:w="1809" w:type="dxa"/>
            <w:vAlign w:val="center"/>
          </w:tcPr>
          <w:p w14:paraId="0FD478D2" w14:textId="77777777"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14:paraId="652BCC28" w14:textId="77777777" w:rsidR="005551AD" w:rsidRPr="00206480" w:rsidRDefault="005551AD" w:rsidP="00D3033E">
            <w:pPr>
              <w:rPr>
                <w:rFonts w:ascii="Arial" w:hAnsi="Arial" w:cs="Arial"/>
                <w:sz w:val="8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D3033E" w:rsidRPr="00206480" w14:paraId="5A1357A1" w14:textId="77777777" w:rsidTr="00DD2BAD">
        <w:trPr>
          <w:trHeight w:val="1250"/>
        </w:trPr>
        <w:tc>
          <w:tcPr>
            <w:tcW w:w="1809" w:type="dxa"/>
            <w:vAlign w:val="center"/>
          </w:tcPr>
          <w:p w14:paraId="36C34985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7CE84522" w14:textId="77777777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75B1370A" w14:textId="77777777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14:paraId="2A99670E" w14:textId="77777777"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14:paraId="47626775" w14:textId="77777777" w:rsidTr="003E51FB">
        <w:trPr>
          <w:trHeight w:val="1500"/>
        </w:trPr>
        <w:tc>
          <w:tcPr>
            <w:tcW w:w="1809" w:type="dxa"/>
            <w:vAlign w:val="center"/>
          </w:tcPr>
          <w:p w14:paraId="3315A9A2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61198623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2B3BE833" w14:textId="77777777" w:rsidR="00D3033E" w:rsidRPr="0020648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0B03CF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time frame (for practical demonstration &amp; assessment):</w:t>
            </w:r>
          </w:p>
          <w:p w14:paraId="3447AD31" w14:textId="77777777" w:rsidR="00F743FA" w:rsidRPr="00F743FA" w:rsidRDefault="00F743FA" w:rsidP="00F743FA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</w:rPr>
            </w:pPr>
          </w:p>
          <w:p w14:paraId="4EB5624A" w14:textId="77777777" w:rsidR="00947C88" w:rsidRPr="00947C88" w:rsidRDefault="00947C88" w:rsidP="00947C88">
            <w:pPr>
              <w:pStyle w:val="ListParagraph"/>
              <w:numPr>
                <w:ilvl w:val="0"/>
                <w:numId w:val="2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  <w:sz w:val="22"/>
                <w:szCs w:val="22"/>
              </w:rPr>
            </w:pPr>
            <w:r w:rsidRPr="00947C88">
              <w:rPr>
                <w:rFonts w:ascii="Arial" w:eastAsiaTheme="majorEastAsia" w:hAnsi="Arial" w:cs="Arial"/>
                <w:sz w:val="22"/>
                <w:szCs w:val="22"/>
              </w:rPr>
              <w:t>Design Hydronic System</w:t>
            </w:r>
          </w:p>
          <w:p w14:paraId="01DE4750" w14:textId="38D557DF" w:rsidR="002A59ED" w:rsidRPr="00947C88" w:rsidRDefault="00947C88" w:rsidP="00947C88">
            <w:pPr>
              <w:pStyle w:val="ListParagraph"/>
              <w:numPr>
                <w:ilvl w:val="0"/>
                <w:numId w:val="2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  <w:sz w:val="22"/>
                <w:szCs w:val="22"/>
              </w:rPr>
            </w:pPr>
            <w:r w:rsidRPr="00947C88">
              <w:rPr>
                <w:rFonts w:ascii="Arial" w:eastAsiaTheme="majorEastAsia" w:hAnsi="Arial" w:cs="Arial"/>
                <w:sz w:val="22"/>
                <w:szCs w:val="22"/>
              </w:rPr>
              <w:t xml:space="preserve">Design Pipe Network </w:t>
            </w:r>
          </w:p>
        </w:tc>
      </w:tr>
      <w:tr w:rsidR="00D3033E" w:rsidRPr="00206480" w14:paraId="05E9F741" w14:textId="77777777" w:rsidTr="00DD2BAD">
        <w:trPr>
          <w:trHeight w:val="1088"/>
        </w:trPr>
        <w:tc>
          <w:tcPr>
            <w:tcW w:w="1809" w:type="dxa"/>
            <w:vAlign w:val="center"/>
          </w:tcPr>
          <w:p w14:paraId="2527D178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8D020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3 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Hrs.</w:t>
            </w:r>
          </w:p>
        </w:tc>
        <w:tc>
          <w:tcPr>
            <w:tcW w:w="7547" w:type="dxa"/>
            <w:vAlign w:val="center"/>
          </w:tcPr>
          <w:p w14:paraId="039BAA89" w14:textId="77777777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920111" w:rsidRPr="00206480" w14:paraId="5E4B862C" w14:textId="77777777" w:rsidTr="00BD1B0D">
        <w:trPr>
          <w:trHeight w:val="3789"/>
        </w:trPr>
        <w:tc>
          <w:tcPr>
            <w:tcW w:w="1809" w:type="dxa"/>
            <w:vAlign w:val="center"/>
          </w:tcPr>
          <w:p w14:paraId="7BBF35E7" w14:textId="77777777" w:rsidR="00920111" w:rsidRPr="00206480" w:rsidRDefault="00920111" w:rsidP="00920111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70546427" w14:textId="77777777" w:rsidR="00947C88" w:rsidRPr="00947C88" w:rsidRDefault="00947C88" w:rsidP="00947C88">
            <w:pPr>
              <w:pStyle w:val="ListParagraph"/>
              <w:numPr>
                <w:ilvl w:val="0"/>
                <w:numId w:val="16"/>
              </w:numPr>
              <w:rPr>
                <w:rFonts w:ascii="Arial" w:eastAsiaTheme="majorEastAsia" w:hAnsi="Arial" w:cs="Arial"/>
                <w:b/>
              </w:rPr>
            </w:pPr>
            <w:r w:rsidRPr="00947C88">
              <w:rPr>
                <w:rFonts w:ascii="Arial" w:eastAsiaTheme="majorEastAsia" w:hAnsi="Arial" w:cs="Arial"/>
                <w:b/>
              </w:rPr>
              <w:t>Design Hydronic System</w:t>
            </w:r>
          </w:p>
          <w:p w14:paraId="115CA09A" w14:textId="77777777" w:rsidR="00947C88" w:rsidRPr="00947C88" w:rsidRDefault="00947C88" w:rsidP="00947C88">
            <w:pPr>
              <w:pStyle w:val="ListParagraph"/>
              <w:numPr>
                <w:ilvl w:val="0"/>
                <w:numId w:val="18"/>
              </w:numPr>
              <w:rPr>
                <w:rFonts w:cs="Arial"/>
                <w:color w:val="000000"/>
              </w:rPr>
            </w:pPr>
            <w:r w:rsidRPr="00947C88">
              <w:rPr>
                <w:rFonts w:cs="Arial"/>
                <w:color w:val="000000"/>
              </w:rPr>
              <w:t>Understand the Basics of Hydronic System</w:t>
            </w:r>
          </w:p>
          <w:p w14:paraId="2989F13D" w14:textId="77777777" w:rsidR="00947C88" w:rsidRPr="00947C88" w:rsidRDefault="00947C88" w:rsidP="00947C88">
            <w:pPr>
              <w:pStyle w:val="ListParagraph"/>
              <w:numPr>
                <w:ilvl w:val="0"/>
                <w:numId w:val="18"/>
              </w:numPr>
              <w:rPr>
                <w:rFonts w:cs="Arial"/>
                <w:color w:val="000000"/>
              </w:rPr>
            </w:pPr>
            <w:r w:rsidRPr="00947C88">
              <w:rPr>
                <w:rFonts w:cs="Arial"/>
                <w:color w:val="000000"/>
              </w:rPr>
              <w:t>Differentiate the Types of Hydronic Systems (Open Loop and Close Loop)</w:t>
            </w:r>
          </w:p>
          <w:p w14:paraId="4D8BE638" w14:textId="31606398" w:rsidR="00947C88" w:rsidRPr="00947C88" w:rsidRDefault="00947C88" w:rsidP="00947C88">
            <w:pPr>
              <w:pStyle w:val="ListParagraph"/>
              <w:numPr>
                <w:ilvl w:val="0"/>
                <w:numId w:val="18"/>
              </w:numPr>
              <w:rPr>
                <w:rFonts w:cs="Arial"/>
                <w:color w:val="000000"/>
              </w:rPr>
            </w:pPr>
            <w:r w:rsidRPr="00947C88">
              <w:rPr>
                <w:rFonts w:cs="Arial"/>
                <w:color w:val="000000"/>
              </w:rPr>
              <w:t>Identify the Components of Hydronic System such as Pumps, Expansion/Compression Tank, Air Separator, De-Coupler, Chemical Feeding Pumps, Cooling Towers, AHU's, FCU's, Chillers, Radiators, Hot Water Generator, Control Valves etc.</w:t>
            </w:r>
          </w:p>
          <w:p w14:paraId="740C673D" w14:textId="36CBCA56" w:rsidR="00947C88" w:rsidRDefault="00947C88" w:rsidP="001064CE">
            <w:pPr>
              <w:pStyle w:val="ListParagraph"/>
              <w:numPr>
                <w:ilvl w:val="0"/>
                <w:numId w:val="16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  <w:b/>
                <w:sz w:val="22"/>
                <w:szCs w:val="22"/>
              </w:rPr>
            </w:pPr>
            <w:r w:rsidRPr="00947C88">
              <w:rPr>
                <w:rFonts w:ascii="Arial" w:eastAsiaTheme="majorEastAsia" w:hAnsi="Arial" w:cs="Arial"/>
                <w:b/>
                <w:sz w:val="22"/>
                <w:szCs w:val="22"/>
              </w:rPr>
              <w:tab/>
              <w:t xml:space="preserve">Design Pipe Network </w:t>
            </w:r>
          </w:p>
          <w:p w14:paraId="1382BD4E" w14:textId="77777777" w:rsidR="00947C88" w:rsidRPr="00947C88" w:rsidRDefault="00947C88" w:rsidP="00947C88">
            <w:pPr>
              <w:pStyle w:val="ListParagraph"/>
              <w:numPr>
                <w:ilvl w:val="0"/>
                <w:numId w:val="20"/>
              </w:numPr>
              <w:rPr>
                <w:rFonts w:cs="Arial"/>
                <w:color w:val="000000"/>
              </w:rPr>
            </w:pPr>
            <w:r w:rsidRPr="00947C88">
              <w:rPr>
                <w:rFonts w:cs="Arial"/>
                <w:color w:val="000000"/>
              </w:rPr>
              <w:t>Understand the difference and working principle of open circuit and close circuit for design purpose.</w:t>
            </w:r>
          </w:p>
          <w:p w14:paraId="19A5120F" w14:textId="77777777" w:rsidR="00947C88" w:rsidRPr="00947C88" w:rsidRDefault="00947C88" w:rsidP="00947C88">
            <w:pPr>
              <w:pStyle w:val="ListParagraph"/>
              <w:numPr>
                <w:ilvl w:val="0"/>
                <w:numId w:val="20"/>
              </w:numPr>
              <w:rPr>
                <w:rFonts w:cs="Arial"/>
                <w:color w:val="000000"/>
              </w:rPr>
            </w:pPr>
            <w:r w:rsidRPr="00947C88">
              <w:rPr>
                <w:rFonts w:cs="Arial"/>
                <w:color w:val="000000"/>
              </w:rPr>
              <w:t>Calculate the Piping system head.</w:t>
            </w:r>
          </w:p>
          <w:p w14:paraId="6CB2902E" w14:textId="77777777" w:rsidR="00947C88" w:rsidRPr="00947C88" w:rsidRDefault="00947C88" w:rsidP="00947C88">
            <w:pPr>
              <w:pStyle w:val="ListParagraph"/>
              <w:numPr>
                <w:ilvl w:val="0"/>
                <w:numId w:val="20"/>
              </w:numPr>
              <w:rPr>
                <w:rFonts w:cs="Arial"/>
                <w:color w:val="000000"/>
              </w:rPr>
            </w:pPr>
            <w:r w:rsidRPr="00947C88">
              <w:rPr>
                <w:rFonts w:cs="Arial"/>
                <w:color w:val="000000"/>
              </w:rPr>
              <w:t>Calculate Total flow rate of piping system.</w:t>
            </w:r>
          </w:p>
          <w:p w14:paraId="19522089" w14:textId="77777777" w:rsidR="00947C88" w:rsidRPr="00947C88" w:rsidRDefault="00947C88" w:rsidP="00947C88">
            <w:pPr>
              <w:pStyle w:val="ListParagraph"/>
              <w:numPr>
                <w:ilvl w:val="0"/>
                <w:numId w:val="20"/>
              </w:numPr>
              <w:rPr>
                <w:rFonts w:cs="Arial"/>
                <w:color w:val="000000"/>
              </w:rPr>
            </w:pPr>
            <w:r w:rsidRPr="00947C88">
              <w:rPr>
                <w:rFonts w:cs="Arial"/>
                <w:color w:val="000000"/>
              </w:rPr>
              <w:t xml:space="preserve">Determine the pipe size for required Flow rate and Pressure Loss using pipe sizing chart/software. </w:t>
            </w:r>
          </w:p>
          <w:p w14:paraId="1F9CD2B1" w14:textId="59D97F8E" w:rsidR="00A60971" w:rsidRPr="00660871" w:rsidRDefault="00947C88" w:rsidP="00947C88">
            <w:pPr>
              <w:pStyle w:val="ListParagraph"/>
              <w:numPr>
                <w:ilvl w:val="0"/>
                <w:numId w:val="20"/>
              </w:numPr>
              <w:rPr>
                <w:rFonts w:cs="Arial"/>
                <w:color w:val="000000"/>
              </w:rPr>
            </w:pPr>
            <w:r w:rsidRPr="00947C88">
              <w:rPr>
                <w:rFonts w:cs="Arial"/>
                <w:color w:val="000000"/>
              </w:rPr>
              <w:t>Make best route for Hydronic Piping with co-ordination of other discipline</w:t>
            </w:r>
            <w:r>
              <w:rPr>
                <w:rFonts w:cs="Arial"/>
                <w:color w:val="000000"/>
              </w:rPr>
              <w:t>.</w:t>
            </w:r>
          </w:p>
        </w:tc>
      </w:tr>
    </w:tbl>
    <w:p w14:paraId="126736D4" w14:textId="77777777" w:rsidR="007E5A2F" w:rsidRDefault="007E5A2F">
      <w:pPr>
        <w:rPr>
          <w:rFonts w:ascii="Arial" w:hAnsi="Arial" w:cs="Arial"/>
          <w:b/>
          <w:sz w:val="32"/>
        </w:rPr>
      </w:pPr>
    </w:p>
    <w:p w14:paraId="1CAF2BA0" w14:textId="77777777" w:rsidR="004D18BE" w:rsidRPr="00206480" w:rsidRDefault="004D18BE" w:rsidP="00611591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82"/>
        <w:gridCol w:w="6827"/>
      </w:tblGrid>
      <w:tr w:rsidR="004D18BE" w:rsidRPr="00206480" w14:paraId="4315753E" w14:textId="77777777" w:rsidTr="00783765">
        <w:trPr>
          <w:trHeight w:val="530"/>
        </w:trPr>
        <w:tc>
          <w:tcPr>
            <w:tcW w:w="2082" w:type="dxa"/>
            <w:vAlign w:val="center"/>
          </w:tcPr>
          <w:p w14:paraId="07294CFB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lastRenderedPageBreak/>
              <w:t>Candidate Name</w:t>
            </w:r>
          </w:p>
        </w:tc>
        <w:tc>
          <w:tcPr>
            <w:tcW w:w="6827" w:type="dxa"/>
            <w:vAlign w:val="center"/>
          </w:tcPr>
          <w:p w14:paraId="567AE0F8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14:paraId="6784461B" w14:textId="77777777" w:rsidTr="00783765">
        <w:trPr>
          <w:trHeight w:val="440"/>
        </w:trPr>
        <w:tc>
          <w:tcPr>
            <w:tcW w:w="2082" w:type="dxa"/>
            <w:vAlign w:val="center"/>
          </w:tcPr>
          <w:p w14:paraId="293F9BA0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827" w:type="dxa"/>
            <w:vAlign w:val="center"/>
          </w:tcPr>
          <w:p w14:paraId="08420346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783765" w:rsidRPr="00206480" w14:paraId="09005E45" w14:textId="77777777" w:rsidTr="00783765">
        <w:trPr>
          <w:trHeight w:val="620"/>
        </w:trPr>
        <w:tc>
          <w:tcPr>
            <w:tcW w:w="2082" w:type="dxa"/>
            <w:vAlign w:val="center"/>
          </w:tcPr>
          <w:p w14:paraId="5882640E" w14:textId="77777777" w:rsidR="00783765" w:rsidRPr="00206480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6827" w:type="dxa"/>
            <w:vAlign w:val="center"/>
          </w:tcPr>
          <w:p w14:paraId="1D455CA8" w14:textId="5EE6A520" w:rsidR="00783765" w:rsidRPr="00206480" w:rsidRDefault="00947C88" w:rsidP="0078376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Air conditioning System Design</w:t>
            </w:r>
            <w:r w:rsidR="0086117B">
              <w:rPr>
                <w:rFonts w:ascii="Arial" w:eastAsiaTheme="majorEastAsia" w:hAnsi="Arial" w:cs="Arial"/>
                <w:sz w:val="22"/>
                <w:szCs w:val="22"/>
              </w:rPr>
              <w:t xml:space="preserve"> (HVACR Level-5)</w:t>
            </w:r>
          </w:p>
        </w:tc>
      </w:tr>
      <w:tr w:rsidR="00783765" w:rsidRPr="00206480" w14:paraId="73C08A58" w14:textId="77777777" w:rsidTr="00783765">
        <w:trPr>
          <w:trHeight w:val="262"/>
        </w:trPr>
        <w:tc>
          <w:tcPr>
            <w:tcW w:w="2082" w:type="dxa"/>
            <w:vAlign w:val="center"/>
          </w:tcPr>
          <w:p w14:paraId="6E2D2A3F" w14:textId="77777777" w:rsidR="00783765" w:rsidRPr="00206480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6827" w:type="dxa"/>
            <w:vAlign w:val="center"/>
          </w:tcPr>
          <w:p w14:paraId="55BAA108" w14:textId="4A8A4ECE" w:rsidR="00783765" w:rsidRPr="0092635F" w:rsidRDefault="00947C88" w:rsidP="0092635F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hAnsi="Arial"/>
                <w:color w:val="000000" w:themeColor="text1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Design Piping for Commercial HVAC System</w:t>
            </w:r>
          </w:p>
        </w:tc>
      </w:tr>
      <w:tr w:rsidR="00783765" w:rsidRPr="00206480" w14:paraId="1B6265B2" w14:textId="77777777" w:rsidTr="00783765">
        <w:trPr>
          <w:trHeight w:val="377"/>
        </w:trPr>
        <w:tc>
          <w:tcPr>
            <w:tcW w:w="2082" w:type="dxa"/>
            <w:vAlign w:val="center"/>
          </w:tcPr>
          <w:p w14:paraId="3C883506" w14:textId="77777777" w:rsidR="00783765" w:rsidRPr="00206480" w:rsidRDefault="00783765" w:rsidP="00783765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27" w:type="dxa"/>
            <w:vAlign w:val="center"/>
          </w:tcPr>
          <w:p w14:paraId="5067061D" w14:textId="77777777" w:rsidR="00783765" w:rsidRPr="00206480" w:rsidRDefault="00783765" w:rsidP="00783765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783765" w:rsidRPr="00206480" w14:paraId="7B5DBC95" w14:textId="77777777" w:rsidTr="00783765">
        <w:trPr>
          <w:trHeight w:val="917"/>
        </w:trPr>
        <w:tc>
          <w:tcPr>
            <w:tcW w:w="2082" w:type="dxa"/>
            <w:vAlign w:val="center"/>
          </w:tcPr>
          <w:p w14:paraId="28E42B5E" w14:textId="77777777" w:rsidR="00783765" w:rsidRPr="00206480" w:rsidRDefault="00783765" w:rsidP="00783765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27" w:type="dxa"/>
            <w:vAlign w:val="center"/>
          </w:tcPr>
          <w:p w14:paraId="5460767C" w14:textId="77777777" w:rsidR="003639B9" w:rsidRDefault="003639B9" w:rsidP="001763B7">
            <w:pPr>
              <w:pStyle w:val="ListParagraph"/>
              <w:tabs>
                <w:tab w:val="center" w:pos="1687"/>
                <w:tab w:val="center" w:pos="2397"/>
                <w:tab w:val="right" w:pos="3339"/>
              </w:tabs>
              <w:spacing w:after="200" w:line="259" w:lineRule="auto"/>
              <w:jc w:val="both"/>
              <w:rPr>
                <w:rFonts w:ascii="Arial" w:eastAsia="Arial" w:hAnsi="Arial"/>
              </w:rPr>
            </w:pPr>
          </w:p>
          <w:p w14:paraId="13B171FA" w14:textId="77777777" w:rsidR="00947C88" w:rsidRPr="00947C88" w:rsidRDefault="00947C88" w:rsidP="00947C88">
            <w:pPr>
              <w:pStyle w:val="ListParagraph"/>
              <w:numPr>
                <w:ilvl w:val="0"/>
                <w:numId w:val="10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  <w:sz w:val="22"/>
                <w:szCs w:val="22"/>
              </w:rPr>
            </w:pPr>
            <w:r w:rsidRPr="00947C88">
              <w:rPr>
                <w:rFonts w:ascii="Arial" w:eastAsiaTheme="majorEastAsia" w:hAnsi="Arial" w:cs="Arial"/>
                <w:sz w:val="22"/>
                <w:szCs w:val="22"/>
              </w:rPr>
              <w:t>Design Hydronic System</w:t>
            </w:r>
          </w:p>
          <w:p w14:paraId="6BD23C3C" w14:textId="787E2101" w:rsidR="00783765" w:rsidRPr="00947C88" w:rsidRDefault="00947C88" w:rsidP="00947C88">
            <w:pPr>
              <w:pStyle w:val="ListParagraph"/>
              <w:numPr>
                <w:ilvl w:val="0"/>
                <w:numId w:val="10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  <w:sz w:val="22"/>
                <w:szCs w:val="22"/>
              </w:rPr>
            </w:pPr>
            <w:r w:rsidRPr="00947C88">
              <w:rPr>
                <w:rFonts w:ascii="Arial" w:eastAsiaTheme="majorEastAsia" w:hAnsi="Arial" w:cs="Arial"/>
                <w:sz w:val="22"/>
                <w:szCs w:val="22"/>
              </w:rPr>
              <w:t xml:space="preserve">Design Pipe Network </w:t>
            </w:r>
          </w:p>
        </w:tc>
      </w:tr>
    </w:tbl>
    <w:p w14:paraId="5618AAD2" w14:textId="77777777" w:rsidR="004D18BE" w:rsidRPr="00206480" w:rsidRDefault="004D18BE" w:rsidP="00336E39">
      <w:pPr>
        <w:spacing w:line="240" w:lineRule="auto"/>
        <w:rPr>
          <w:rFonts w:ascii="Arial" w:hAnsi="Arial" w:cs="Arial"/>
          <w:sz w:val="8"/>
        </w:rPr>
      </w:pPr>
    </w:p>
    <w:p w14:paraId="0B5E1C86" w14:textId="77777777" w:rsidR="004D18BE" w:rsidRPr="00206480" w:rsidRDefault="004D18BE" w:rsidP="00336E39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6817"/>
        <w:gridCol w:w="990"/>
        <w:gridCol w:w="1102"/>
      </w:tblGrid>
      <w:tr w:rsidR="004D18BE" w:rsidRPr="00206480" w14:paraId="553A3DF7" w14:textId="77777777" w:rsidTr="00FD51CA">
        <w:trPr>
          <w:trHeight w:val="398"/>
        </w:trPr>
        <w:tc>
          <w:tcPr>
            <w:tcW w:w="6817" w:type="dxa"/>
            <w:shd w:val="clear" w:color="auto" w:fill="auto"/>
            <w:vAlign w:val="center"/>
          </w:tcPr>
          <w:p w14:paraId="3478F92D" w14:textId="77777777"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1FFC0B8A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02" w:type="dxa"/>
            <w:shd w:val="clear" w:color="auto" w:fill="auto"/>
            <w:vAlign w:val="center"/>
          </w:tcPr>
          <w:p w14:paraId="23537EF5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947C88" w:rsidRPr="00206480" w14:paraId="1C4ECE8A" w14:textId="77777777" w:rsidTr="00FD51CA">
        <w:trPr>
          <w:trHeight w:val="398"/>
        </w:trPr>
        <w:tc>
          <w:tcPr>
            <w:tcW w:w="6817" w:type="dxa"/>
          </w:tcPr>
          <w:p w14:paraId="36681914" w14:textId="35F8FF94" w:rsidR="00947C88" w:rsidRPr="0022421A" w:rsidRDefault="00947C88" w:rsidP="00947C88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6A1B30">
              <w:t>Understand the Basics of Hydronic System</w:t>
            </w:r>
          </w:p>
        </w:tc>
        <w:tc>
          <w:tcPr>
            <w:tcW w:w="990" w:type="dxa"/>
            <w:vAlign w:val="center"/>
          </w:tcPr>
          <w:p w14:paraId="5296E0C4" w14:textId="77777777" w:rsidR="00947C88" w:rsidRPr="00206480" w:rsidRDefault="00947C88" w:rsidP="00947C8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40032" behindDoc="0" locked="0" layoutInCell="1" allowOverlap="1" wp14:anchorId="5EDA5022" wp14:editId="78410DA7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124" name="Rounded 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BE87C64" id="Rounded Rectangle 7" o:spid="_x0000_s1026" style="position:absolute;margin-left:7.55pt;margin-top:2.5pt;width:28.45pt;height:12.85pt;z-index:252140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FyvheyWAgAAewUAAA4AAAAAAAAAAAAAAAAALgIAAGRycy9lMm9Eb2MueG1s&#10;UEsBAi0AFAAGAAgAAAAhADoJ5vr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0139AA81" w14:textId="77777777" w:rsidR="00947C88" w:rsidRPr="00206480" w:rsidRDefault="00947C88" w:rsidP="00947C8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41056" behindDoc="0" locked="0" layoutInCell="1" allowOverlap="1" wp14:anchorId="72B5AFAF" wp14:editId="3F21BBB1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123" name="Rounded 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4C44055" id="Rounded Rectangle 8" o:spid="_x0000_s1026" style="position:absolute;margin-left:9.3pt;margin-top:2.5pt;width:28.45pt;height:12.85pt;z-index:252141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947C88" w:rsidRPr="00206480" w14:paraId="20D81B9C" w14:textId="77777777" w:rsidTr="00FD51CA">
        <w:trPr>
          <w:trHeight w:val="398"/>
        </w:trPr>
        <w:tc>
          <w:tcPr>
            <w:tcW w:w="6817" w:type="dxa"/>
          </w:tcPr>
          <w:p w14:paraId="1656360A" w14:textId="1F2973CD" w:rsidR="00947C88" w:rsidRPr="0022421A" w:rsidRDefault="00947C88" w:rsidP="00947C88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6A1B30">
              <w:t>Differentiate the Types of Hydronic Systems (Open Loop and Close Loop)</w:t>
            </w:r>
          </w:p>
        </w:tc>
        <w:tc>
          <w:tcPr>
            <w:tcW w:w="990" w:type="dxa"/>
            <w:vAlign w:val="center"/>
          </w:tcPr>
          <w:p w14:paraId="0463DB91" w14:textId="77777777" w:rsidR="00947C88" w:rsidRPr="00206480" w:rsidRDefault="00947C88" w:rsidP="00947C8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42080" behindDoc="0" locked="0" layoutInCell="1" allowOverlap="1" wp14:anchorId="0C2A5D88" wp14:editId="5052D0EB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122" name="Rounded 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2C35AA6" id="Rounded Rectangle 26" o:spid="_x0000_s1026" style="position:absolute;margin-left:8.3pt;margin-top:3.95pt;width:28.5pt;height:12.9pt;z-index:252142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05EAEECE" w14:textId="77777777" w:rsidR="00947C88" w:rsidRPr="00206480" w:rsidRDefault="00947C88" w:rsidP="00947C8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43104" behindDoc="0" locked="0" layoutInCell="1" allowOverlap="1" wp14:anchorId="1425AF26" wp14:editId="04BD0E3D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121" name="Rounded 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5591F6C" id="Rounded Rectangle 27" o:spid="_x0000_s1026" style="position:absolute;margin-left:10.05pt;margin-top:3.95pt;width:28.5pt;height:12.9pt;z-index:252143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GkRZmwIAAHw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947C88" w:rsidRPr="00206480" w14:paraId="38D3E97D" w14:textId="77777777" w:rsidTr="00FD51CA">
        <w:trPr>
          <w:trHeight w:val="398"/>
        </w:trPr>
        <w:tc>
          <w:tcPr>
            <w:tcW w:w="6817" w:type="dxa"/>
          </w:tcPr>
          <w:p w14:paraId="1DA7E56F" w14:textId="4F058F81" w:rsidR="00947C88" w:rsidRPr="0022421A" w:rsidRDefault="00947C88" w:rsidP="00947C88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6A1B30">
              <w:t>Identify the Components of Hydronic System such as Pumps, Expansion/Compression Tank, Air Separator, De-Coupler, Chemical Feeding Pumps, Cooling Towers, AHU's, FCU's, Chillers, Radiators, Hot Water Generator, Control Valves etc.</w:t>
            </w:r>
          </w:p>
        </w:tc>
        <w:tc>
          <w:tcPr>
            <w:tcW w:w="990" w:type="dxa"/>
            <w:vAlign w:val="center"/>
          </w:tcPr>
          <w:p w14:paraId="4D19A688" w14:textId="77777777" w:rsidR="00947C88" w:rsidRPr="00206480" w:rsidRDefault="00947C88" w:rsidP="00947C8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44128" behindDoc="0" locked="0" layoutInCell="1" allowOverlap="1" wp14:anchorId="63D7EDEF" wp14:editId="6DCFD75E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0" b="7620"/>
                      <wp:wrapNone/>
                      <wp:docPr id="120" name="Rounded Rectangle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CBCFC62" id="Rounded Rectangle 28" o:spid="_x0000_s1026" style="position:absolute;margin-left:7.9pt;margin-top:2.5pt;width:28.5pt;height:12.9pt;z-index:252144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6C16915F" w14:textId="77777777" w:rsidR="00947C88" w:rsidRPr="00206480" w:rsidRDefault="00947C88" w:rsidP="00947C8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45152" behindDoc="0" locked="0" layoutInCell="1" allowOverlap="1" wp14:anchorId="5986206A" wp14:editId="099678AC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635" b="8255"/>
                      <wp:wrapNone/>
                      <wp:docPr id="119" name="Rounded Rectangle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2CD7197" id="Rounded Rectangle 29" o:spid="_x0000_s1026" style="position:absolute;margin-left:10.2pt;margin-top:3.05pt;width:28.45pt;height:12.85pt;z-index:252145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947C88" w:rsidRPr="00206480" w14:paraId="6EDC37FE" w14:textId="77777777" w:rsidTr="00FD51CA">
        <w:trPr>
          <w:trHeight w:val="398"/>
        </w:trPr>
        <w:tc>
          <w:tcPr>
            <w:tcW w:w="6817" w:type="dxa"/>
          </w:tcPr>
          <w:p w14:paraId="34B1438B" w14:textId="1240F7B7" w:rsidR="00947C88" w:rsidRPr="0022421A" w:rsidRDefault="00947C88" w:rsidP="00947C88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6A1B30">
              <w:t>Understand the difference and working principle of open circuit and close circuit for design purpose.</w:t>
            </w:r>
          </w:p>
        </w:tc>
        <w:tc>
          <w:tcPr>
            <w:tcW w:w="990" w:type="dxa"/>
            <w:vAlign w:val="center"/>
          </w:tcPr>
          <w:p w14:paraId="0F78EAE4" w14:textId="77777777" w:rsidR="00947C88" w:rsidRPr="00206480" w:rsidRDefault="00947C88" w:rsidP="00947C8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46176" behindDoc="0" locked="0" layoutInCell="1" allowOverlap="1" wp14:anchorId="6CA0231E" wp14:editId="56701E6C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118" name="Rounded Rectangle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B237551" id="Rounded Rectangle 30" o:spid="_x0000_s1026" style="position:absolute;margin-left:7.35pt;margin-top:3.6pt;width:28.5pt;height:12.9pt;z-index:252146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AzKcmgIAAHw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2CD7D391" w14:textId="77777777" w:rsidR="00947C88" w:rsidRPr="00206480" w:rsidRDefault="00947C88" w:rsidP="00947C8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47200" behindDoc="0" locked="0" layoutInCell="1" allowOverlap="1" wp14:anchorId="264BFE10" wp14:editId="4C5E63B5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117" name="Rounded Rectangle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BA80E43" id="Rounded Rectangle 31" o:spid="_x0000_s1026" style="position:absolute;margin-left:9.7pt;margin-top:3.05pt;width:28.5pt;height:12.9pt;z-index:252147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Y/DSnAIAAHw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947C88" w:rsidRPr="00206480" w14:paraId="0751E104" w14:textId="77777777" w:rsidTr="00FD51CA">
        <w:trPr>
          <w:trHeight w:val="398"/>
        </w:trPr>
        <w:tc>
          <w:tcPr>
            <w:tcW w:w="6817" w:type="dxa"/>
          </w:tcPr>
          <w:p w14:paraId="115CEEB5" w14:textId="01A79B96" w:rsidR="00947C88" w:rsidRPr="0022421A" w:rsidRDefault="00947C88" w:rsidP="00947C88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6A1B30">
              <w:t>Calculate the Piping system head.</w:t>
            </w:r>
          </w:p>
        </w:tc>
        <w:tc>
          <w:tcPr>
            <w:tcW w:w="990" w:type="dxa"/>
            <w:vAlign w:val="center"/>
          </w:tcPr>
          <w:p w14:paraId="353E4ABB" w14:textId="77777777" w:rsidR="00947C88" w:rsidRPr="00206480" w:rsidRDefault="00947C88" w:rsidP="00947C88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14:paraId="31C5AB85" w14:textId="77777777" w:rsidR="00947C88" w:rsidRPr="00206480" w:rsidRDefault="00947C88" w:rsidP="00947C8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49248" behindDoc="0" locked="0" layoutInCell="1" allowOverlap="1" wp14:anchorId="5C2403EC" wp14:editId="6CB76786">
                      <wp:simplePos x="0" y="0"/>
                      <wp:positionH relativeFrom="column">
                        <wp:posOffset>106045</wp:posOffset>
                      </wp:positionH>
                      <wp:positionV relativeFrom="paragraph">
                        <wp:posOffset>21590</wp:posOffset>
                      </wp:positionV>
                      <wp:extent cx="361315" cy="163195"/>
                      <wp:effectExtent l="0" t="0" r="635" b="8255"/>
                      <wp:wrapNone/>
                      <wp:docPr id="116" name="Rounded Rectangle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B4642EC" id="Rounded Rectangle 39" o:spid="_x0000_s1026" style="position:absolute;margin-left:8.35pt;margin-top:1.7pt;width:28.45pt;height:12.85pt;z-index:252149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48224" behindDoc="0" locked="0" layoutInCell="1" allowOverlap="1" wp14:anchorId="530B6402" wp14:editId="770882F4">
                      <wp:simplePos x="0" y="0"/>
                      <wp:positionH relativeFrom="column">
                        <wp:posOffset>-552450</wp:posOffset>
                      </wp:positionH>
                      <wp:positionV relativeFrom="paragraph">
                        <wp:posOffset>25400</wp:posOffset>
                      </wp:positionV>
                      <wp:extent cx="361315" cy="163195"/>
                      <wp:effectExtent l="0" t="0" r="635" b="8255"/>
                      <wp:wrapNone/>
                      <wp:docPr id="115" name="Rounded Rectangl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422DFC2" id="Rounded Rectangle 38" o:spid="_x0000_s1026" style="position:absolute;margin-left:-43.5pt;margin-top:2pt;width:28.45pt;height:12.85pt;z-index:252148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947C88" w:rsidRPr="00206480" w14:paraId="27B1020B" w14:textId="77777777" w:rsidTr="00FD51CA">
        <w:trPr>
          <w:trHeight w:val="398"/>
        </w:trPr>
        <w:tc>
          <w:tcPr>
            <w:tcW w:w="6817" w:type="dxa"/>
          </w:tcPr>
          <w:p w14:paraId="6B3205CE" w14:textId="5D30B8F7" w:rsidR="00947C88" w:rsidRPr="0022421A" w:rsidRDefault="00947C88" w:rsidP="00947C88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6A1B30">
              <w:t>Calculate Total flow rate of piping system.</w:t>
            </w:r>
          </w:p>
        </w:tc>
        <w:tc>
          <w:tcPr>
            <w:tcW w:w="990" w:type="dxa"/>
            <w:vAlign w:val="center"/>
          </w:tcPr>
          <w:p w14:paraId="7915A83E" w14:textId="77777777" w:rsidR="00947C88" w:rsidRPr="00206480" w:rsidRDefault="00947C88" w:rsidP="00947C8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50272" behindDoc="0" locked="0" layoutInCell="1" allowOverlap="1" wp14:anchorId="1C94CFDE" wp14:editId="13F729A1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112" name="Rounded 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353490D" id="Rounded Rectangle 7" o:spid="_x0000_s1026" style="position:absolute;margin-left:7.55pt;margin-top:2.5pt;width:28.45pt;height:12.85pt;z-index:252150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EWqeO+WAgAAewUAAA4AAAAAAAAAAAAAAAAALgIAAGRycy9lMm9Eb2MueG1s&#10;UEsBAi0AFAAGAAgAAAAhADoJ5vr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4EE44ED4" w14:textId="77777777" w:rsidR="00947C88" w:rsidRPr="00206480" w:rsidRDefault="00947C88" w:rsidP="00947C8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51296" behindDoc="0" locked="0" layoutInCell="1" allowOverlap="1" wp14:anchorId="0C04BEE3" wp14:editId="2D1BC330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111" name="Rounded 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FD8907D" id="Rounded Rectangle 8" o:spid="_x0000_s1026" style="position:absolute;margin-left:9.3pt;margin-top:2.5pt;width:28.45pt;height:12.85pt;z-index:252151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947C88" w:rsidRPr="00206480" w14:paraId="59C4636F" w14:textId="77777777" w:rsidTr="00FD51CA">
        <w:trPr>
          <w:trHeight w:val="398"/>
        </w:trPr>
        <w:tc>
          <w:tcPr>
            <w:tcW w:w="6817" w:type="dxa"/>
          </w:tcPr>
          <w:p w14:paraId="4CA83078" w14:textId="5174FD96" w:rsidR="00947C88" w:rsidRPr="0022421A" w:rsidRDefault="00947C88" w:rsidP="00947C88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6A1B30">
              <w:t xml:space="preserve">Determine the pipe size for required Flow rate and Pressure Loss using pipe sizing chart/software. </w:t>
            </w:r>
          </w:p>
        </w:tc>
        <w:tc>
          <w:tcPr>
            <w:tcW w:w="990" w:type="dxa"/>
            <w:vAlign w:val="center"/>
          </w:tcPr>
          <w:p w14:paraId="6B584894" w14:textId="77777777" w:rsidR="00947C88" w:rsidRPr="00206480" w:rsidRDefault="00947C88" w:rsidP="00947C8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52320" behindDoc="0" locked="0" layoutInCell="1" allowOverlap="1" wp14:anchorId="1D1BCF2C" wp14:editId="4EE79071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110" name="Rounded 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764EFB8" id="Rounded Rectangle 26" o:spid="_x0000_s1026" style="position:absolute;margin-left:8.3pt;margin-top:3.95pt;width:28.5pt;height:12.9pt;z-index:252152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10ZDmwIAAHw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34E53F91" w14:textId="77777777" w:rsidR="00947C88" w:rsidRPr="00206480" w:rsidRDefault="00947C88" w:rsidP="00947C8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53344" behindDoc="0" locked="0" layoutInCell="1" allowOverlap="1" wp14:anchorId="249D2781" wp14:editId="3C013B48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109" name="Rounded 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D789AC7" id="Rounded Rectangle 27" o:spid="_x0000_s1026" style="position:absolute;margin-left:10.05pt;margin-top:3.95pt;width:28.5pt;height:12.9pt;z-index:252153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</w:tbl>
    <w:p w14:paraId="3D7891E2" w14:textId="77777777" w:rsidR="002864EE" w:rsidRDefault="002864EE">
      <w:pPr>
        <w:rPr>
          <w:rFonts w:ascii="Arial" w:hAnsi="Arial" w:cs="Arial"/>
        </w:rPr>
      </w:pPr>
    </w:p>
    <w:p w14:paraId="55815129" w14:textId="77777777" w:rsidR="004D18BE" w:rsidRPr="00206480" w:rsidRDefault="00005E6E">
      <w:pPr>
        <w:rPr>
          <w:rFonts w:ascii="Arial" w:hAnsi="Arial" w:cs="Arial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595264" behindDoc="0" locked="0" layoutInCell="1" allowOverlap="1" wp14:anchorId="0E02E850" wp14:editId="2096F40B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53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99730EA" id="Rectangle 5" o:spid="_x0000_s1026" style="position:absolute;margin-left:5.35pt;margin-top:19.75pt;width:119.3pt;height:22.55pt;z-index:251595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" filled="f" stroked="f" strokeweight="2pt">
                <v:path arrowok="t"/>
              </v:rect>
            </w:pict>
          </mc:Fallback>
        </mc:AlternateContent>
      </w:r>
      <w:r w:rsidR="004D18BE"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="004D18BE"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14:paraId="5D13655D" w14:textId="77777777"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14:paraId="4C2487F6" w14:textId="77777777" w:rsidR="00EE55F5" w:rsidRPr="00206480" w:rsidRDefault="004D00D6" w:rsidP="00F76AB2">
      <w:pPr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br w:type="page"/>
      </w:r>
    </w:p>
    <w:p w14:paraId="3080C6C7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2864EE" w:rsidRPr="00206480" w14:paraId="37488B01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57569509" w14:textId="77777777" w:rsidR="002864EE" w:rsidRPr="00206480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2FA064D2" w14:textId="78A2BA39" w:rsidR="002864EE" w:rsidRPr="00206480" w:rsidRDefault="00947C88" w:rsidP="002864EE">
            <w:pPr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Air conditioning System Design</w:t>
            </w:r>
            <w:r w:rsidR="0086117B">
              <w:rPr>
                <w:rFonts w:ascii="Arial" w:eastAsiaTheme="majorEastAsia" w:hAnsi="Arial" w:cs="Arial"/>
                <w:sz w:val="22"/>
                <w:szCs w:val="22"/>
              </w:rPr>
              <w:t xml:space="preserve"> (HVACR Level-5)</w:t>
            </w:r>
          </w:p>
        </w:tc>
      </w:tr>
      <w:tr w:rsidR="002864EE" w:rsidRPr="00206480" w14:paraId="7BABD8EA" w14:textId="77777777" w:rsidTr="008A62CE">
        <w:trPr>
          <w:trHeight w:val="677"/>
        </w:trPr>
        <w:tc>
          <w:tcPr>
            <w:tcW w:w="1699" w:type="dxa"/>
            <w:vAlign w:val="center"/>
          </w:tcPr>
          <w:p w14:paraId="75098079" w14:textId="77777777" w:rsidR="002864EE" w:rsidRPr="00206480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14:paraId="08929D5E" w14:textId="4E295621" w:rsidR="002864EE" w:rsidRPr="00280AF3" w:rsidRDefault="00947C88" w:rsidP="002864EE">
            <w:pPr>
              <w:rPr>
                <w:rFonts w:ascii="Arial" w:hAnsi="Arial" w:cs="Arial"/>
                <w:sz w:val="22"/>
                <w:szCs w:val="26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Design Piping for Commercial HVAC System</w:t>
            </w:r>
          </w:p>
        </w:tc>
      </w:tr>
      <w:tr w:rsidR="002864EE" w:rsidRPr="00206480" w14:paraId="2C056980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AAD8AF0" w14:textId="77777777" w:rsidR="002864EE" w:rsidRPr="00206480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3EB7CB77" w14:textId="77777777" w:rsidR="002864EE" w:rsidRPr="00206480" w:rsidRDefault="002864EE" w:rsidP="002864E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2864EE" w:rsidRPr="00206480" w14:paraId="3D162260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66AD2219" w14:textId="77777777" w:rsidR="002864EE" w:rsidRPr="00206480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1B0207AE" w14:textId="77777777" w:rsidR="002864EE" w:rsidRPr="00206480" w:rsidRDefault="002864EE" w:rsidP="002864EE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37ED5595" w14:textId="77777777" w:rsidR="002864EE" w:rsidRPr="00206480" w:rsidRDefault="002864EE" w:rsidP="002864EE">
            <w:pPr>
              <w:rPr>
                <w:rFonts w:ascii="Arial" w:hAnsi="Arial" w:cs="Arial"/>
              </w:rPr>
            </w:pPr>
          </w:p>
          <w:p w14:paraId="26F917E3" w14:textId="77777777" w:rsidR="002864EE" w:rsidRPr="00206480" w:rsidRDefault="002864EE" w:rsidP="002864EE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2864EE" w:rsidRPr="00206480" w14:paraId="3D3194EB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15319E96" w14:textId="77777777" w:rsidR="002864EE" w:rsidRPr="00206480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2B9D8E93" w14:textId="77777777" w:rsidR="002864EE" w:rsidRPr="00206480" w:rsidRDefault="002864EE" w:rsidP="002864EE">
            <w:pPr>
              <w:rPr>
                <w:rFonts w:ascii="Arial" w:hAnsi="Arial" w:cs="Arial"/>
                <w:sz w:val="10"/>
              </w:rPr>
            </w:pPr>
          </w:p>
          <w:p w14:paraId="56736C13" w14:textId="77777777" w:rsidR="002864EE" w:rsidRPr="00206480" w:rsidRDefault="002864EE" w:rsidP="002864EE">
            <w:pPr>
              <w:rPr>
                <w:rFonts w:ascii="Arial" w:hAnsi="Arial" w:cs="Arial"/>
                <w:sz w:val="8"/>
              </w:rPr>
            </w:pPr>
          </w:p>
          <w:p w14:paraId="25060A78" w14:textId="77777777" w:rsidR="002864EE" w:rsidRPr="00206480" w:rsidRDefault="00005E6E" w:rsidP="002864EE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596288" behindDoc="0" locked="0" layoutInCell="1" allowOverlap="1" wp14:anchorId="5A1D1F90" wp14:editId="2A50C1CA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0" b="0"/>
                      <wp:wrapNone/>
                      <wp:docPr id="52" name="Rectangl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212880E" id="Rectangle 41" o:spid="_x0000_s1026" style="position:absolute;margin-left:69.2pt;margin-top:.15pt;width:14pt;height:9.5pt;z-index:251596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pYxjcg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597312" behindDoc="0" locked="0" layoutInCell="1" allowOverlap="1" wp14:anchorId="77271A20" wp14:editId="32224339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0" b="0"/>
                      <wp:wrapNone/>
                      <wp:docPr id="51" name="Rectangl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ACC3DDE" id="Rectangle 42" o:spid="_x0000_s1026" style="position:absolute;margin-left:291.15pt;margin-top:-.4pt;width:14pt;height:9.5pt;z-index:251597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HwPhcQ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2864EE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 NOT YETCOMPETENT    </w:t>
            </w:r>
          </w:p>
          <w:p w14:paraId="73CC50D8" w14:textId="77777777"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</w:p>
          <w:p w14:paraId="0046519A" w14:textId="77777777"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14:paraId="24B54069" w14:textId="77777777"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</w:p>
          <w:p w14:paraId="5874D037" w14:textId="77777777"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Assessor’s code: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____________________________________________________</w:t>
            </w:r>
          </w:p>
          <w:p w14:paraId="1464AE91" w14:textId="77777777"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</w:p>
          <w:p w14:paraId="7589A952" w14:textId="77777777"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14:paraId="322AC507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2DD5663A" w14:textId="77777777" w:rsidR="00C05385" w:rsidRDefault="00C05385" w:rsidP="00C05385">
      <w:pPr>
        <w:rPr>
          <w:rFonts w:ascii="Arial" w:hAnsi="Arial" w:cs="Arial"/>
          <w:sz w:val="2"/>
        </w:rPr>
      </w:pPr>
    </w:p>
    <w:p w14:paraId="6EBF79E3" w14:textId="77777777" w:rsidR="00512D8C" w:rsidRPr="00206480" w:rsidRDefault="00512D8C" w:rsidP="00C05385">
      <w:pPr>
        <w:rPr>
          <w:rFonts w:ascii="Arial" w:hAnsi="Arial" w:cs="Arial"/>
          <w:sz w:val="2"/>
        </w:rPr>
      </w:pPr>
    </w:p>
    <w:p w14:paraId="42B3E9DC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14:paraId="4E028C35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0B1F6216" w14:textId="77777777"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14:paraId="71FDF95A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52C99928" w14:textId="77777777"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1B056D73" w14:textId="77777777"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3A44870E" w14:textId="77777777"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14:paraId="73CD6736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3753E6A9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28C4A9B4" w14:textId="77777777"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1BAF1CBC" w14:textId="77777777"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27EE1092" w14:textId="77777777"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72FE7452" w14:textId="77777777"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26C17257" w14:textId="77777777"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664C3384" w14:textId="77777777"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14614CD6" w14:textId="77777777"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14:paraId="1623D2B7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29FD68AC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79A5513E" w14:textId="77777777"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562AB1A8" w14:textId="77777777"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14:paraId="3EEE56DE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58875E82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5C419597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5B149F11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41272784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3065384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77576F33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7051E49F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10BC9396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2D76A3A8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B71266B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EDBAE29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4CB54C30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6238997D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52EB32B3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362C32BD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58A352AD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CA7A4C5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1668DEF4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503DF1C2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3708560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3EB9B547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756C32F1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</w:tbl>
    <w:p w14:paraId="2404CD47" w14:textId="77777777"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14:paraId="6743E4DF" w14:textId="77777777"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14:paraId="32B0352D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1085"/>
        <w:gridCol w:w="1080"/>
        <w:gridCol w:w="1837"/>
      </w:tblGrid>
      <w:tr w:rsidR="00C05385" w:rsidRPr="00A54BF5" w14:paraId="74793C1C" w14:textId="77777777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2CF4C3FC" w14:textId="77777777" w:rsidR="00C05385" w:rsidRPr="00A54BF5" w:rsidRDefault="00C05385" w:rsidP="00336E39">
            <w:pPr>
              <w:rPr>
                <w:rFonts w:ascii="Arial" w:hAnsi="Arial" w:cs="Arial"/>
                <w:b/>
                <w:szCs w:val="20"/>
              </w:rPr>
            </w:pPr>
            <w:r w:rsidRPr="00A54BF5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450F5CB5" w14:textId="77777777" w:rsidR="00C05385" w:rsidRPr="00A54BF5" w:rsidRDefault="00C05385" w:rsidP="00336E39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79647480" w14:textId="77777777" w:rsidR="00794BAF" w:rsidRPr="0032500E" w:rsidRDefault="00794BAF" w:rsidP="0032500E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32500E">
              <w:rPr>
                <w:rFonts w:ascii="Arial" w:eastAsia="Arial" w:hAnsi="Arial"/>
              </w:rPr>
              <w:t>.</w:t>
            </w:r>
          </w:p>
          <w:p w14:paraId="7135CECF" w14:textId="77777777" w:rsidR="00947C88" w:rsidRPr="00947C88" w:rsidRDefault="00947C88" w:rsidP="00947C88">
            <w:pPr>
              <w:pStyle w:val="ListParagraph"/>
              <w:numPr>
                <w:ilvl w:val="0"/>
                <w:numId w:val="11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  <w:sz w:val="22"/>
                <w:szCs w:val="22"/>
              </w:rPr>
            </w:pPr>
            <w:r w:rsidRPr="00947C88">
              <w:rPr>
                <w:rFonts w:ascii="Arial" w:eastAsiaTheme="majorEastAsia" w:hAnsi="Arial" w:cs="Arial"/>
                <w:sz w:val="22"/>
                <w:szCs w:val="22"/>
              </w:rPr>
              <w:t>Design Hydronic System</w:t>
            </w:r>
          </w:p>
          <w:p w14:paraId="111F2FCB" w14:textId="43801503" w:rsidR="00C05385" w:rsidRPr="00947C88" w:rsidRDefault="00947C88" w:rsidP="00947C88">
            <w:pPr>
              <w:pStyle w:val="ListParagraph"/>
              <w:numPr>
                <w:ilvl w:val="0"/>
                <w:numId w:val="11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  <w:sz w:val="22"/>
                <w:szCs w:val="22"/>
              </w:rPr>
            </w:pPr>
            <w:r w:rsidRPr="00947C88">
              <w:rPr>
                <w:rFonts w:ascii="Arial" w:eastAsiaTheme="majorEastAsia" w:hAnsi="Arial" w:cs="Arial"/>
                <w:sz w:val="22"/>
                <w:szCs w:val="22"/>
              </w:rPr>
              <w:t xml:space="preserve">Design Pipe Network </w:t>
            </w:r>
          </w:p>
        </w:tc>
      </w:tr>
      <w:tr w:rsidR="00C05385" w:rsidRPr="00A54BF5" w14:paraId="29826FD5" w14:textId="77777777" w:rsidTr="002274D7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6A03F54E" w14:textId="77777777" w:rsidR="00C05385" w:rsidRPr="00A54BF5" w:rsidRDefault="00C05385" w:rsidP="00336E39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34E6AA59" w14:textId="77777777" w:rsidR="00C05385" w:rsidRPr="00A54BF5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021D939" w14:textId="77777777" w:rsidR="00C05385" w:rsidRPr="00A54BF5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7D971EB8" w14:textId="77777777" w:rsidR="00C05385" w:rsidRPr="00A54BF5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947C88" w:rsidRPr="00A54BF5" w14:paraId="0C2E476C" w14:textId="77777777" w:rsidTr="00424281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14:paraId="0C0902F1" w14:textId="77777777" w:rsidR="00947C88" w:rsidRPr="00A54BF5" w:rsidRDefault="00947C88" w:rsidP="00947C8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0C292BE" w14:textId="70C51561" w:rsidR="00947C88" w:rsidRPr="003070E4" w:rsidRDefault="00947C88" w:rsidP="00947C88">
            <w:r w:rsidRPr="00D907E7">
              <w:t>Understand the Basics of Hydronic System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3846FE5" w14:textId="77777777" w:rsidR="00947C88" w:rsidRPr="00A54BF5" w:rsidRDefault="00947C88" w:rsidP="00947C8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24672" behindDoc="0" locked="0" layoutInCell="1" allowOverlap="1" wp14:anchorId="6779B673" wp14:editId="43594453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50" name="Rounded Rectangle 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FC8F6CB" id="Rounded Rectangle 81" o:spid="_x0000_s1026" style="position:absolute;margin-left:7.55pt;margin-top:2.5pt;width:28.45pt;height:12.85pt;z-index:252124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OsGXMeWAgAAewUAAA4AAAAAAAAAAAAAAAAALgIAAGRycy9lMm9Eb2MueG1s&#10;UEsBAi0AFAAGAAgAAAAhADoJ5vr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AC57B1C" w14:textId="77777777" w:rsidR="00947C88" w:rsidRPr="00A54BF5" w:rsidRDefault="00947C88" w:rsidP="00947C8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25696" behindDoc="0" locked="0" layoutInCell="1" allowOverlap="1" wp14:anchorId="529F093B" wp14:editId="3A31F78C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49" name="Rounded Rectangle 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4264170" id="Rounded Rectangle 82" o:spid="_x0000_s1026" style="position:absolute;margin-left:9.3pt;margin-top:2.5pt;width:28.45pt;height:12.85pt;z-index:252125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2510AFA0" w14:textId="77777777" w:rsidR="00947C88" w:rsidRPr="00A54BF5" w:rsidRDefault="00947C88" w:rsidP="00947C8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47C88" w:rsidRPr="00A54BF5" w14:paraId="677D2F3B" w14:textId="77777777" w:rsidTr="0042428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6676B9D9" w14:textId="77777777" w:rsidR="00947C88" w:rsidRPr="00A54BF5" w:rsidRDefault="00947C88" w:rsidP="00947C8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73C49BD6" w14:textId="3E1820CD" w:rsidR="00947C88" w:rsidRPr="003070E4" w:rsidRDefault="00947C88" w:rsidP="00947C88">
            <w:r w:rsidRPr="00D907E7">
              <w:t>Differentiate the Types of Hydronic Systems (Open Loop and Close Loop)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89B510F" w14:textId="77777777" w:rsidR="00947C88" w:rsidRPr="00A54BF5" w:rsidRDefault="00947C88" w:rsidP="00947C8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26720" behindDoc="0" locked="0" layoutInCell="1" allowOverlap="1" wp14:anchorId="29F28AE8" wp14:editId="58C79FFA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48" name="Rounded Rectangle 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947DF3D" id="Rounded Rectangle 83" o:spid="_x0000_s1026" style="position:absolute;margin-left:8.3pt;margin-top:3.95pt;width:28.5pt;height:12.9pt;z-index:252126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9819114" w14:textId="77777777" w:rsidR="00947C88" w:rsidRPr="00A54BF5" w:rsidRDefault="00947C88" w:rsidP="00947C8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27744" behindDoc="0" locked="0" layoutInCell="1" allowOverlap="1" wp14:anchorId="7D510E69" wp14:editId="29A2D51F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47" name="Rounded Rectangle 8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0794A85" id="Rounded Rectangle 84" o:spid="_x0000_s1026" style="position:absolute;margin-left:10.05pt;margin-top:3.95pt;width:28.5pt;height:12.9pt;z-index:252127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nS/VnA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5AA783EE" w14:textId="77777777" w:rsidR="00947C88" w:rsidRPr="00A54BF5" w:rsidRDefault="00947C88" w:rsidP="00947C8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47C88" w:rsidRPr="00A54BF5" w14:paraId="5BC9EBD9" w14:textId="77777777" w:rsidTr="0042428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4889C83E" w14:textId="77777777" w:rsidR="00947C88" w:rsidRPr="00A54BF5" w:rsidRDefault="00947C88" w:rsidP="00947C8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8D3DC3F" w14:textId="62B112A7" w:rsidR="00947C88" w:rsidRPr="003070E4" w:rsidRDefault="00947C88" w:rsidP="00947C88">
            <w:r w:rsidRPr="00D907E7">
              <w:t>Identify the Components of Hydronic System such as Pumps, Expansion/Compression Tank, Air Separator, De-Coupler, Chemical Feeding Pumps, Cooling Towers, AHU's, FCU's, Chillers, Radiators, Hot Water Generator, Control Valves etc.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2B5420B" w14:textId="77777777" w:rsidR="00947C88" w:rsidRPr="00A54BF5" w:rsidRDefault="00947C88" w:rsidP="00947C88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28768" behindDoc="0" locked="0" layoutInCell="1" allowOverlap="1" wp14:anchorId="66D6CD37" wp14:editId="598BB7B5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0" b="7620"/>
                      <wp:wrapNone/>
                      <wp:docPr id="46" name="Rounded Rectangle 8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F318B33" id="Rounded Rectangle 85" o:spid="_x0000_s1026" style="position:absolute;margin-left:7.9pt;margin-top:2.5pt;width:28.5pt;height:12.9pt;z-index:252128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EB35BB7" w14:textId="77777777" w:rsidR="00947C88" w:rsidRPr="00A54BF5" w:rsidRDefault="00947C88" w:rsidP="00947C88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29792" behindDoc="0" locked="0" layoutInCell="1" allowOverlap="1" wp14:anchorId="601376D7" wp14:editId="65C2F902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635" b="8255"/>
                      <wp:wrapNone/>
                      <wp:docPr id="45" name="Rounded Rectangle 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DCE0205" id="Rounded Rectangle 86" o:spid="_x0000_s1026" style="position:absolute;margin-left:10.2pt;margin-top:3.05pt;width:28.45pt;height:12.85pt;z-index:252129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61D24C67" w14:textId="77777777" w:rsidR="00947C88" w:rsidRPr="00A54BF5" w:rsidRDefault="00947C88" w:rsidP="00947C88">
            <w:pPr>
              <w:rPr>
                <w:rFonts w:ascii="Arial" w:hAnsi="Arial" w:cs="Arial"/>
              </w:rPr>
            </w:pPr>
          </w:p>
        </w:tc>
      </w:tr>
      <w:tr w:rsidR="00947C88" w:rsidRPr="00A54BF5" w14:paraId="3288697D" w14:textId="77777777" w:rsidTr="0042428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6C69DB44" w14:textId="77777777" w:rsidR="00947C88" w:rsidRPr="00A54BF5" w:rsidRDefault="00947C88" w:rsidP="00947C8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40DAE13" w14:textId="41DA70B1" w:rsidR="00947C88" w:rsidRPr="003070E4" w:rsidRDefault="00947C88" w:rsidP="00947C88">
            <w:r w:rsidRPr="00D907E7">
              <w:t>Understand the difference and working principle of open circuit and close circuit for design purpose.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0BDBD7D0" w14:textId="77777777" w:rsidR="00947C88" w:rsidRPr="00A54BF5" w:rsidRDefault="00947C88" w:rsidP="00947C88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30816" behindDoc="0" locked="0" layoutInCell="1" allowOverlap="1" wp14:anchorId="03D7B8F1" wp14:editId="05DEA8A8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44" name="Rounded Rectangle 8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B2311E2" id="Rounded Rectangle 87" o:spid="_x0000_s1026" style="position:absolute;margin-left:7.35pt;margin-top:3.6pt;width:28.5pt;height:12.9pt;z-index:252130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caqGnA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BF2EFED" w14:textId="77777777" w:rsidR="00947C88" w:rsidRPr="00A54BF5" w:rsidRDefault="00947C88" w:rsidP="00947C88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31840" behindDoc="0" locked="0" layoutInCell="1" allowOverlap="1" wp14:anchorId="49F8E3DC" wp14:editId="6C4A5CEA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42" name="Rounded Rectangle 8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1F578A3" id="Rounded Rectangle 88" o:spid="_x0000_s1026" style="position:absolute;margin-left:9.7pt;margin-top:3.05pt;width:28.5pt;height:12.9pt;z-index:252131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01EB14C5" w14:textId="77777777" w:rsidR="00947C88" w:rsidRPr="00A54BF5" w:rsidRDefault="00947C88" w:rsidP="00947C88">
            <w:pPr>
              <w:rPr>
                <w:rFonts w:ascii="Arial" w:hAnsi="Arial" w:cs="Arial"/>
              </w:rPr>
            </w:pPr>
          </w:p>
        </w:tc>
      </w:tr>
      <w:tr w:rsidR="00947C88" w:rsidRPr="00A54BF5" w14:paraId="32318C4A" w14:textId="77777777" w:rsidTr="0042428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3643A26D" w14:textId="77777777" w:rsidR="00947C88" w:rsidRPr="00A54BF5" w:rsidRDefault="00947C88" w:rsidP="00947C8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BBAFB0D" w14:textId="5BA691AB" w:rsidR="00947C88" w:rsidRPr="003070E4" w:rsidRDefault="00947C88" w:rsidP="00947C88">
            <w:r w:rsidRPr="00D907E7">
              <w:t>Calculate the Piping system head.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F3DF831" w14:textId="77777777" w:rsidR="00947C88" w:rsidRPr="00A54BF5" w:rsidRDefault="00947C88" w:rsidP="00947C88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32864" behindDoc="0" locked="0" layoutInCell="1" allowOverlap="1" wp14:anchorId="7BDB6FB8" wp14:editId="2C59E9A5">
                      <wp:simplePos x="0" y="0"/>
                      <wp:positionH relativeFrom="column">
                        <wp:posOffset>143510</wp:posOffset>
                      </wp:positionH>
                      <wp:positionV relativeFrom="paragraph">
                        <wp:posOffset>152400</wp:posOffset>
                      </wp:positionV>
                      <wp:extent cx="361315" cy="163195"/>
                      <wp:effectExtent l="0" t="0" r="635" b="8255"/>
                      <wp:wrapNone/>
                      <wp:docPr id="41" name="Rounded Rectangle 9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9FAC696" id="Rounded Rectangle 93" o:spid="_x0000_s1026" style="position:absolute;margin-left:11.3pt;margin-top:12pt;width:28.45pt;height:12.85pt;z-index:252132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7673ACD" w14:textId="77777777" w:rsidR="00947C88" w:rsidRPr="00A54BF5" w:rsidRDefault="00947C88" w:rsidP="00947C88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33888" behindDoc="0" locked="0" layoutInCell="1" allowOverlap="1" wp14:anchorId="106525E7" wp14:editId="136BC2EC">
                      <wp:simplePos x="0" y="0"/>
                      <wp:positionH relativeFrom="column">
                        <wp:posOffset>114935</wp:posOffset>
                      </wp:positionH>
                      <wp:positionV relativeFrom="paragraph">
                        <wp:posOffset>123190</wp:posOffset>
                      </wp:positionV>
                      <wp:extent cx="361315" cy="163195"/>
                      <wp:effectExtent l="0" t="0" r="635" b="8255"/>
                      <wp:wrapNone/>
                      <wp:docPr id="40" name="Rounded Rectangle 9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3976A90" id="Rounded Rectangle 92" o:spid="_x0000_s1026" style="position:absolute;margin-left:9.05pt;margin-top:9.7pt;width:28.45pt;height:12.85pt;z-index:252133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4E47C3DB" w14:textId="77777777" w:rsidR="00947C88" w:rsidRPr="00A54BF5" w:rsidRDefault="00947C88" w:rsidP="00947C88">
            <w:pPr>
              <w:rPr>
                <w:rFonts w:ascii="Arial" w:hAnsi="Arial" w:cs="Arial"/>
              </w:rPr>
            </w:pPr>
          </w:p>
        </w:tc>
      </w:tr>
      <w:tr w:rsidR="00947C88" w:rsidRPr="00A54BF5" w14:paraId="4A4F9877" w14:textId="77777777" w:rsidTr="0042428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31DFC3A8" w14:textId="77777777" w:rsidR="00947C88" w:rsidRPr="00A54BF5" w:rsidRDefault="00947C88" w:rsidP="00947C8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7061D686" w14:textId="4EB99D39" w:rsidR="00947C88" w:rsidRPr="003070E4" w:rsidRDefault="00947C88" w:rsidP="00947C88">
            <w:r w:rsidRPr="00D907E7">
              <w:t>Calculate Total flow rate of piping system.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46FD25B" w14:textId="77777777" w:rsidR="00947C88" w:rsidRPr="00A54BF5" w:rsidRDefault="00947C88" w:rsidP="00947C8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0E5DAAF" w14:textId="77777777" w:rsidR="00947C88" w:rsidRPr="00A54BF5" w:rsidRDefault="00947C88" w:rsidP="00947C88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35936" behindDoc="0" locked="0" layoutInCell="1" allowOverlap="1" wp14:anchorId="28218D76" wp14:editId="2A3CA469">
                      <wp:simplePos x="0" y="0"/>
                      <wp:positionH relativeFrom="column">
                        <wp:posOffset>106045</wp:posOffset>
                      </wp:positionH>
                      <wp:positionV relativeFrom="paragraph">
                        <wp:posOffset>21590</wp:posOffset>
                      </wp:positionV>
                      <wp:extent cx="361315" cy="163195"/>
                      <wp:effectExtent l="0" t="0" r="635" b="8255"/>
                      <wp:wrapNone/>
                      <wp:docPr id="36" name="Rounded Rectangle 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6B60EB6" id="Rounded Rectangle 89" o:spid="_x0000_s1026" style="position:absolute;margin-left:8.35pt;margin-top:1.7pt;width:28.45pt;height:12.85pt;z-index:252135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34912" behindDoc="0" locked="0" layoutInCell="1" allowOverlap="1" wp14:anchorId="737C20FD" wp14:editId="7C0A89BC">
                      <wp:simplePos x="0" y="0"/>
                      <wp:positionH relativeFrom="column">
                        <wp:posOffset>-552450</wp:posOffset>
                      </wp:positionH>
                      <wp:positionV relativeFrom="paragraph">
                        <wp:posOffset>25400</wp:posOffset>
                      </wp:positionV>
                      <wp:extent cx="361315" cy="163195"/>
                      <wp:effectExtent l="0" t="0" r="635" b="8255"/>
                      <wp:wrapNone/>
                      <wp:docPr id="35" name="Rounded Rectangle 9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E164795" id="Rounded Rectangle 90" o:spid="_x0000_s1026" style="position:absolute;margin-left:-43.5pt;margin-top:2pt;width:28.45pt;height:12.85pt;z-index:252134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0D03152A" w14:textId="77777777" w:rsidR="00947C88" w:rsidRPr="00A54BF5" w:rsidRDefault="00947C88" w:rsidP="00947C88">
            <w:pPr>
              <w:rPr>
                <w:rFonts w:ascii="Arial" w:hAnsi="Arial" w:cs="Arial"/>
              </w:rPr>
            </w:pPr>
          </w:p>
        </w:tc>
      </w:tr>
      <w:tr w:rsidR="00947C88" w:rsidRPr="00A54BF5" w14:paraId="35D31C72" w14:textId="77777777" w:rsidTr="0042428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6A98F903" w14:textId="77777777" w:rsidR="00947C88" w:rsidRPr="00A54BF5" w:rsidRDefault="00947C88" w:rsidP="00947C8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0995E047" w14:textId="1DA0404A" w:rsidR="00947C88" w:rsidRPr="003070E4" w:rsidRDefault="00947C88" w:rsidP="00947C88">
            <w:r w:rsidRPr="00D907E7">
              <w:t xml:space="preserve">Determine the pipe size for required Flow rate and Pressure Loss using pipe sizing chart/software. 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5C9C4C1" w14:textId="77777777" w:rsidR="00947C88" w:rsidRPr="00A54BF5" w:rsidRDefault="00947C88" w:rsidP="00947C88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36960" behindDoc="0" locked="0" layoutInCell="1" allowOverlap="1" wp14:anchorId="3B52ED01" wp14:editId="775B1501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33" name="Rounded Rectangl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95ADD9B" id="Rounded Rectangle 9" o:spid="_x0000_s1026" style="position:absolute;margin-left:6.95pt;margin-top:2.4pt;width:28.5pt;height:12.9pt;z-index:252136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z8A0mwIAAHo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88E0C76" w14:textId="77777777" w:rsidR="00947C88" w:rsidRPr="00A54BF5" w:rsidRDefault="00947C88" w:rsidP="00947C88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37984" behindDoc="0" locked="0" layoutInCell="1" allowOverlap="1" wp14:anchorId="7C41B8CD" wp14:editId="005B90FB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32" name="Rounded Rectangl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2016BAA" id="Rounded Rectangle 13" o:spid="_x0000_s1026" style="position:absolute;margin-left:9.35pt;margin-top:2.4pt;width:28.45pt;height:12.85pt;z-index:252137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HpbKlgIAAHsFAAAOAAAAZHJzL2Uyb0RvYy54bWysVMFu2zAMvQ/YPwi6r46Tpl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BwelsqWAgAAewUAAA4AAAAAAAAAAAAAAAAALgIAAGRycy9lMm9Eb2MueG1s&#10;UEsBAi0AFAAGAAgAAAAhAGRUYcz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3C80D75F" w14:textId="77777777" w:rsidR="00947C88" w:rsidRPr="00A54BF5" w:rsidRDefault="00947C88" w:rsidP="00947C88">
            <w:pPr>
              <w:rPr>
                <w:rFonts w:ascii="Arial" w:hAnsi="Arial" w:cs="Arial"/>
              </w:rPr>
            </w:pPr>
          </w:p>
        </w:tc>
      </w:tr>
      <w:tr w:rsidR="005624F2" w:rsidRPr="00A54BF5" w14:paraId="71599B46" w14:textId="77777777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64677DCD" w14:textId="77777777" w:rsidR="005624F2" w:rsidRPr="00A54BF5" w:rsidRDefault="00005E6E" w:rsidP="005624F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03808" behindDoc="0" locked="0" layoutInCell="1" allowOverlap="1" wp14:anchorId="2753851A" wp14:editId="4A25F516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0" b="0"/>
                      <wp:wrapNone/>
                      <wp:docPr id="43" name="Rectangl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961AE66" id="Rectangle 43" o:spid="_x0000_s1026" style="position:absolute;margin-left:70.7pt;margin-top:2.2pt;width:14pt;height:9.5pt;z-index:251703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5624F2" w:rsidRPr="00A54BF5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7151FCBC" w14:textId="77777777" w:rsidR="005624F2" w:rsidRPr="00A54BF5" w:rsidRDefault="00005E6E" w:rsidP="005624F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02784" behindDoc="0" locked="0" layoutInCell="1" allowOverlap="1" wp14:anchorId="2D382123" wp14:editId="5D5C14E1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0" b="0"/>
                      <wp:wrapNone/>
                      <wp:docPr id="91" name="Rectangle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75C16CF" id="Rectangle 91" o:spid="_x0000_s1026" style="position:absolute;margin-left:98.35pt;margin-top:1pt;width:14pt;height:9.5pt;z-index:251702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5624F2" w:rsidRPr="00A54BF5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15A6CAB0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3ABA77F6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1E98F0C9" w14:textId="77777777" w:rsidR="004D00D6" w:rsidRDefault="004D00D6">
      <w:pPr>
        <w:rPr>
          <w:rFonts w:ascii="Arial" w:hAnsi="Arial" w:cs="Arial"/>
          <w:b/>
          <w:sz w:val="32"/>
        </w:rPr>
      </w:pPr>
    </w:p>
    <w:p w14:paraId="6C5A0F61" w14:textId="77777777" w:rsidR="00C05385" w:rsidRPr="00206480" w:rsidRDefault="00C05385" w:rsidP="00311655">
      <w:pPr>
        <w:ind w:left="720" w:firstLine="720"/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783765" w:rsidRPr="00206480" w14:paraId="7FDB22B2" w14:textId="77777777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14:paraId="560CFD90" w14:textId="77777777" w:rsidR="00783765" w:rsidRPr="00206480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4B686AEF" w14:textId="42EE86EA" w:rsidR="00783765" w:rsidRPr="008173FE" w:rsidRDefault="00947C88" w:rsidP="00783765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Air conditioning System Design</w:t>
            </w:r>
            <w:r w:rsidR="0086117B">
              <w:rPr>
                <w:rFonts w:ascii="Arial" w:eastAsiaTheme="majorEastAsia" w:hAnsi="Arial" w:cs="Arial"/>
                <w:sz w:val="22"/>
                <w:szCs w:val="22"/>
              </w:rPr>
              <w:t xml:space="preserve"> (HVACR Level-5)</w:t>
            </w:r>
          </w:p>
        </w:tc>
      </w:tr>
      <w:tr w:rsidR="00783765" w:rsidRPr="00206480" w14:paraId="21D51FD3" w14:textId="77777777" w:rsidTr="00280AF3">
        <w:trPr>
          <w:trHeight w:val="264"/>
          <w:jc w:val="center"/>
        </w:trPr>
        <w:tc>
          <w:tcPr>
            <w:tcW w:w="1591" w:type="dxa"/>
            <w:vAlign w:val="center"/>
          </w:tcPr>
          <w:p w14:paraId="14CEF8A2" w14:textId="77777777" w:rsidR="00783765" w:rsidRPr="00206480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14:paraId="63251CF7" w14:textId="203F4CA2" w:rsidR="00783765" w:rsidRPr="00206480" w:rsidRDefault="00947C88" w:rsidP="0056739C">
            <w:pPr>
              <w:rPr>
                <w:rFonts w:ascii="Arial" w:hAnsi="Arial" w:cs="Arial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Design Piping for Commercial HVAC System</w:t>
            </w:r>
          </w:p>
        </w:tc>
      </w:tr>
      <w:tr w:rsidR="00783765" w:rsidRPr="00206480" w14:paraId="7DAF87AB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0832B14E" w14:textId="77777777" w:rsidR="00783765" w:rsidRPr="00206480" w:rsidRDefault="00783765" w:rsidP="00783765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1BC8B409" w14:textId="77777777" w:rsidR="00783765" w:rsidRPr="00206480" w:rsidRDefault="00783765" w:rsidP="00783765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783765" w:rsidRPr="00206480" w14:paraId="3AA19333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51F4B97C" w14:textId="77777777" w:rsidR="00783765" w:rsidRPr="00206480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lastRenderedPageBreak/>
              <w:t xml:space="preserve">Candidate Details </w:t>
            </w:r>
          </w:p>
        </w:tc>
        <w:tc>
          <w:tcPr>
            <w:tcW w:w="7877" w:type="dxa"/>
          </w:tcPr>
          <w:p w14:paraId="347CA862" w14:textId="77777777" w:rsidR="00783765" w:rsidRPr="00206480" w:rsidRDefault="00783765" w:rsidP="00783765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Name:______________________________________________________________</w:t>
            </w:r>
          </w:p>
          <w:p w14:paraId="2D548561" w14:textId="77777777" w:rsidR="00783765" w:rsidRPr="00206480" w:rsidRDefault="00783765" w:rsidP="00783765">
            <w:pPr>
              <w:rPr>
                <w:rFonts w:ascii="Arial" w:hAnsi="Arial" w:cs="Arial"/>
              </w:rPr>
            </w:pPr>
          </w:p>
          <w:p w14:paraId="1E8DA28C" w14:textId="77777777" w:rsidR="00783765" w:rsidRPr="00206480" w:rsidRDefault="00783765" w:rsidP="00783765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Signature:___________</w:t>
            </w:r>
          </w:p>
        </w:tc>
      </w:tr>
      <w:tr w:rsidR="00783765" w:rsidRPr="00206480" w14:paraId="3FBE8C25" w14:textId="77777777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14:paraId="6398EA29" w14:textId="77777777" w:rsidR="00783765" w:rsidRPr="00206480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7C5C108A" w14:textId="77777777" w:rsidR="00783765" w:rsidRPr="00206480" w:rsidRDefault="00783765" w:rsidP="00783765">
            <w:pPr>
              <w:rPr>
                <w:rFonts w:ascii="Arial" w:hAnsi="Arial" w:cs="Arial"/>
                <w:sz w:val="10"/>
              </w:rPr>
            </w:pPr>
          </w:p>
          <w:p w14:paraId="72F382AE" w14:textId="77777777" w:rsidR="00783765" w:rsidRPr="00206480" w:rsidRDefault="00783765" w:rsidP="00783765">
            <w:pPr>
              <w:rPr>
                <w:rFonts w:ascii="Arial" w:hAnsi="Arial" w:cs="Arial"/>
                <w:sz w:val="8"/>
              </w:rPr>
            </w:pPr>
          </w:p>
          <w:p w14:paraId="02E9337E" w14:textId="77777777" w:rsidR="00783765" w:rsidRPr="00206480" w:rsidRDefault="00005E6E" w:rsidP="00783765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598336" behindDoc="0" locked="0" layoutInCell="1" allowOverlap="1" wp14:anchorId="3099DB6C" wp14:editId="1983965A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0" b="0"/>
                      <wp:wrapNone/>
                      <wp:docPr id="3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B6E0A0B" id="Rectangle 1" o:spid="_x0000_s1026" style="position:absolute;margin-left:69.2pt;margin-top:.15pt;width:14pt;height:9.5pt;z-index:251598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599360" behindDoc="0" locked="0" layoutInCell="1" allowOverlap="1" wp14:anchorId="682BC58C" wp14:editId="7246774E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A97FC82" id="Rectangle 2" o:spid="_x0000_s1026" style="position:absolute;margin-left:291.15pt;margin-top:-.4pt;width:14pt;height:9.5pt;z-index:251599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783765" w:rsidRPr="00206480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 w:rsidR="0012114C">
              <w:rPr>
                <w:rFonts w:ascii="Arial" w:hAnsi="Arial" w:cs="Arial"/>
                <w:b/>
                <w:sz w:val="20"/>
              </w:rPr>
              <w:t xml:space="preserve"> </w:t>
            </w:r>
            <w:r w:rsidR="00783765"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47691A00" w14:textId="77777777" w:rsidR="00783765" w:rsidRPr="00206480" w:rsidRDefault="00783765" w:rsidP="00783765">
            <w:pPr>
              <w:rPr>
                <w:rFonts w:ascii="Arial" w:hAnsi="Arial" w:cs="Arial"/>
                <w:b/>
                <w:sz w:val="20"/>
              </w:rPr>
            </w:pPr>
          </w:p>
          <w:p w14:paraId="261758CE" w14:textId="77777777" w:rsidR="00783765" w:rsidRPr="00206480" w:rsidRDefault="00783765" w:rsidP="00783765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Assessor:________________________________________________</w:t>
            </w:r>
          </w:p>
          <w:p w14:paraId="68B6A968" w14:textId="77777777" w:rsidR="00783765" w:rsidRPr="00206480" w:rsidRDefault="00783765" w:rsidP="00783765">
            <w:pPr>
              <w:rPr>
                <w:rFonts w:ascii="Arial" w:hAnsi="Arial" w:cs="Arial"/>
                <w:b/>
                <w:sz w:val="20"/>
              </w:rPr>
            </w:pPr>
          </w:p>
          <w:p w14:paraId="428DDB10" w14:textId="77777777" w:rsidR="00783765" w:rsidRPr="00206480" w:rsidRDefault="00783765" w:rsidP="00783765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code:____________________________________________________</w:t>
            </w:r>
          </w:p>
          <w:p w14:paraId="5719DE4F" w14:textId="77777777" w:rsidR="00783765" w:rsidRPr="00206480" w:rsidRDefault="00783765" w:rsidP="00783765">
            <w:pPr>
              <w:rPr>
                <w:rFonts w:ascii="Arial" w:hAnsi="Arial" w:cs="Arial"/>
                <w:b/>
                <w:sz w:val="20"/>
              </w:rPr>
            </w:pPr>
          </w:p>
          <w:p w14:paraId="16727350" w14:textId="77777777" w:rsidR="00783765" w:rsidRPr="00206480" w:rsidRDefault="00783765" w:rsidP="00783765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Assessor:_______________________</w:t>
            </w:r>
          </w:p>
        </w:tc>
      </w:tr>
    </w:tbl>
    <w:p w14:paraId="0C13373E" w14:textId="77777777"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14:paraId="6C01890E" w14:textId="77777777" w:rsidTr="00D04DAA">
        <w:trPr>
          <w:trHeight w:val="710"/>
        </w:trPr>
        <w:tc>
          <w:tcPr>
            <w:tcW w:w="9450" w:type="dxa"/>
            <w:vAlign w:val="center"/>
          </w:tcPr>
          <w:p w14:paraId="583B0A28" w14:textId="77777777"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11F3C6D7" w14:textId="77777777"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C05385" w:rsidRPr="00206480" w14:paraId="310DDD19" w14:textId="77777777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14:paraId="501FD72F" w14:textId="77777777" w:rsidR="00C05385" w:rsidRPr="00206480" w:rsidRDefault="00C05385" w:rsidP="00336E39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708EFEF0" w14:textId="77777777" w:rsidR="00C05385" w:rsidRPr="00206480" w:rsidRDefault="00C05385" w:rsidP="00336E39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38D7275D" w14:textId="77777777" w:rsidR="00C05385" w:rsidRPr="00206480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3A63D9" w:rsidRPr="00206480" w14:paraId="0C854667" w14:textId="77777777" w:rsidTr="00AC33E3">
        <w:trPr>
          <w:trHeight w:val="315"/>
          <w:jc w:val="center"/>
        </w:trPr>
        <w:tc>
          <w:tcPr>
            <w:tcW w:w="747" w:type="dxa"/>
            <w:vMerge w:val="restart"/>
          </w:tcPr>
          <w:p w14:paraId="7BE7D867" w14:textId="77777777" w:rsidR="003A63D9" w:rsidRPr="00206480" w:rsidRDefault="003A63D9" w:rsidP="00341FBA">
            <w:pPr>
              <w:pStyle w:val="ListParagraph"/>
              <w:numPr>
                <w:ilvl w:val="0"/>
                <w:numId w:val="4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0865DCD6" w14:textId="2F4832B5" w:rsidR="003A63D9" w:rsidRPr="00916E5E" w:rsidRDefault="00947C88" w:rsidP="0069752D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What is meant is by hydronic system</w:t>
            </w:r>
            <w:r w:rsidR="00CD1723">
              <w:rPr>
                <w:rFonts w:ascii="Arial" w:hAnsi="Arial" w:cs="Arial"/>
                <w:iCs/>
                <w:sz w:val="22"/>
                <w:szCs w:val="22"/>
              </w:rPr>
              <w:t>?</w:t>
            </w:r>
          </w:p>
        </w:tc>
        <w:tc>
          <w:tcPr>
            <w:tcW w:w="1260" w:type="dxa"/>
            <w:vMerge w:val="restart"/>
          </w:tcPr>
          <w:p w14:paraId="46D5A322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0CE01B55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7DEB6B58" w14:textId="77777777" w:rsidTr="00AC33E3">
        <w:trPr>
          <w:trHeight w:val="1907"/>
          <w:jc w:val="center"/>
        </w:trPr>
        <w:tc>
          <w:tcPr>
            <w:tcW w:w="747" w:type="dxa"/>
            <w:vMerge/>
          </w:tcPr>
          <w:p w14:paraId="6FEA8B92" w14:textId="77777777" w:rsidR="003A63D9" w:rsidRPr="00206480" w:rsidRDefault="003A63D9" w:rsidP="00341FBA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13F95C0C" w14:textId="77777777" w:rsidR="003A63D9" w:rsidRPr="00916E5E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604D0383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058C998D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556003A9" w14:textId="77777777" w:rsidTr="003D30DF">
        <w:trPr>
          <w:trHeight w:val="441"/>
          <w:jc w:val="center"/>
        </w:trPr>
        <w:tc>
          <w:tcPr>
            <w:tcW w:w="747" w:type="dxa"/>
            <w:vMerge w:val="restart"/>
          </w:tcPr>
          <w:p w14:paraId="4B8206DB" w14:textId="77777777" w:rsidR="003A63D9" w:rsidRPr="00206480" w:rsidRDefault="003A63D9" w:rsidP="00341FBA">
            <w:pPr>
              <w:pStyle w:val="ListParagraph"/>
              <w:numPr>
                <w:ilvl w:val="0"/>
                <w:numId w:val="4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64DCB03" w14:textId="54AC9BDB" w:rsidR="003A63D9" w:rsidRPr="00916E5E" w:rsidRDefault="00947C88" w:rsidP="00C21DA2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What is difference between pipe and tube</w:t>
            </w:r>
            <w:r w:rsidR="00700F39" w:rsidRPr="0079201D">
              <w:rPr>
                <w:rFonts w:ascii="Arial" w:hAnsi="Arial" w:cs="Arial"/>
                <w:iCs/>
                <w:sz w:val="22"/>
                <w:szCs w:val="22"/>
              </w:rPr>
              <w:t>?</w:t>
            </w:r>
          </w:p>
        </w:tc>
        <w:tc>
          <w:tcPr>
            <w:tcW w:w="1260" w:type="dxa"/>
            <w:vMerge w:val="restart"/>
          </w:tcPr>
          <w:p w14:paraId="01720890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0EBF20F5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484F7FA2" w14:textId="77777777" w:rsidTr="003D30DF">
        <w:trPr>
          <w:trHeight w:val="1808"/>
          <w:jc w:val="center"/>
        </w:trPr>
        <w:tc>
          <w:tcPr>
            <w:tcW w:w="747" w:type="dxa"/>
            <w:vMerge/>
          </w:tcPr>
          <w:p w14:paraId="5F7959A0" w14:textId="77777777" w:rsidR="003A63D9" w:rsidRPr="00206480" w:rsidRDefault="003A63D9" w:rsidP="00341FBA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D702E95" w14:textId="77777777" w:rsidR="005A577F" w:rsidRPr="001C6160" w:rsidRDefault="005A577F" w:rsidP="001C6160">
            <w:pPr>
              <w:ind w:left="360"/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14:paraId="63B7F3B3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230D179C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0E3B429B" w14:textId="77777777" w:rsidTr="003D30DF">
        <w:trPr>
          <w:trHeight w:val="430"/>
          <w:jc w:val="center"/>
        </w:trPr>
        <w:tc>
          <w:tcPr>
            <w:tcW w:w="747" w:type="dxa"/>
            <w:vMerge w:val="restart"/>
          </w:tcPr>
          <w:p w14:paraId="2CE03A07" w14:textId="77777777" w:rsidR="003A63D9" w:rsidRPr="00206480" w:rsidRDefault="003A63D9" w:rsidP="00341FBA">
            <w:pPr>
              <w:pStyle w:val="ListParagraph"/>
              <w:numPr>
                <w:ilvl w:val="0"/>
                <w:numId w:val="4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311EDFA8" w14:textId="45AA4DE0" w:rsidR="003A63D9" w:rsidRPr="00916E5E" w:rsidRDefault="00947C88" w:rsidP="00B1648C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What are components of hydronic system</w:t>
            </w:r>
            <w:r w:rsidR="006F56C1">
              <w:rPr>
                <w:rFonts w:ascii="Arial" w:hAnsi="Arial" w:cs="Arial"/>
                <w:iCs/>
                <w:sz w:val="22"/>
                <w:szCs w:val="22"/>
              </w:rPr>
              <w:t>?</w:t>
            </w:r>
          </w:p>
        </w:tc>
        <w:tc>
          <w:tcPr>
            <w:tcW w:w="1260" w:type="dxa"/>
            <w:vMerge w:val="restart"/>
          </w:tcPr>
          <w:p w14:paraId="087703F4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58DF6BE6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446C50A5" w14:textId="77777777" w:rsidTr="003D30DF">
        <w:trPr>
          <w:trHeight w:val="1628"/>
          <w:jc w:val="center"/>
        </w:trPr>
        <w:tc>
          <w:tcPr>
            <w:tcW w:w="747" w:type="dxa"/>
            <w:vMerge/>
          </w:tcPr>
          <w:p w14:paraId="1276E4F1" w14:textId="77777777" w:rsidR="003A63D9" w:rsidRPr="00206480" w:rsidRDefault="003A63D9" w:rsidP="00341FBA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7639A09A" w14:textId="77777777" w:rsidR="005A577F" w:rsidRPr="001C6160" w:rsidRDefault="005A577F" w:rsidP="001C6160">
            <w:pPr>
              <w:ind w:left="360"/>
              <w:rPr>
                <w:rFonts w:ascii="Arial" w:hAnsi="Arial" w:cs="Arial"/>
                <w:b/>
                <w:iCs/>
              </w:rPr>
            </w:pPr>
          </w:p>
        </w:tc>
        <w:tc>
          <w:tcPr>
            <w:tcW w:w="1260" w:type="dxa"/>
            <w:vMerge/>
          </w:tcPr>
          <w:p w14:paraId="1BD336D9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10EBE2E6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</w:tbl>
    <w:p w14:paraId="41EFB281" w14:textId="77777777" w:rsidR="00126D8D" w:rsidRDefault="00126D8D" w:rsidP="00C05385">
      <w:pPr>
        <w:rPr>
          <w:rFonts w:ascii="Arial" w:hAnsi="Arial" w:cs="Arial"/>
        </w:rPr>
      </w:pPr>
    </w:p>
    <w:p w14:paraId="239FCEAA" w14:textId="77777777" w:rsidR="00126D8D" w:rsidRDefault="00126D8D" w:rsidP="00C05385">
      <w:pPr>
        <w:rPr>
          <w:rFonts w:ascii="Arial" w:hAnsi="Arial" w:cs="Arial"/>
        </w:rPr>
      </w:pPr>
    </w:p>
    <w:p w14:paraId="44C81464" w14:textId="77777777" w:rsidR="00B74FAE" w:rsidRDefault="00B74FAE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4AC328DA" w14:textId="77777777" w:rsidR="00CB036E" w:rsidRPr="00206480" w:rsidRDefault="00CB036E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206480" w14:paraId="5E53EA34" w14:textId="77777777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3C031BF2" w14:textId="77777777" w:rsidR="00C05385" w:rsidRPr="00206480" w:rsidRDefault="00C05385" w:rsidP="00336E39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206480" w14:paraId="7DB7FC79" w14:textId="77777777" w:rsidTr="003245D8">
        <w:tc>
          <w:tcPr>
            <w:tcW w:w="9540" w:type="dxa"/>
          </w:tcPr>
          <w:p w14:paraId="544CBE2E" w14:textId="77777777"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1F28DD21" w14:textId="77777777"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05E851B7" w14:textId="77777777" w:rsidTr="003245D8">
        <w:tc>
          <w:tcPr>
            <w:tcW w:w="9540" w:type="dxa"/>
          </w:tcPr>
          <w:p w14:paraId="165DA4B9" w14:textId="77777777"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2184FCF0" w14:textId="77777777"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0B26361F" w14:textId="77777777" w:rsidTr="003245D8">
        <w:tc>
          <w:tcPr>
            <w:tcW w:w="9540" w:type="dxa"/>
          </w:tcPr>
          <w:p w14:paraId="3C939ABE" w14:textId="77777777"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05A44CE2" w14:textId="77777777"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5A7F769B" w14:textId="77777777" w:rsidTr="003245D8">
        <w:tc>
          <w:tcPr>
            <w:tcW w:w="9540" w:type="dxa"/>
          </w:tcPr>
          <w:p w14:paraId="53F709B2" w14:textId="77777777"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473BC19D" w14:textId="77777777"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34B74D4F" w14:textId="77777777" w:rsidTr="003245D8">
        <w:tc>
          <w:tcPr>
            <w:tcW w:w="9540" w:type="dxa"/>
          </w:tcPr>
          <w:p w14:paraId="66F5F897" w14:textId="77777777"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054EA25C" w14:textId="77777777"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2EBFA137" w14:textId="77777777" w:rsidTr="003245D8">
        <w:trPr>
          <w:trHeight w:val="1655"/>
        </w:trPr>
        <w:tc>
          <w:tcPr>
            <w:tcW w:w="9540" w:type="dxa"/>
          </w:tcPr>
          <w:p w14:paraId="771D97C7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14:paraId="4554A374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14:paraId="5B0F8436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14:paraId="7D4FFB1B" w14:textId="77777777" w:rsidR="00B30CA8" w:rsidRPr="00206480" w:rsidRDefault="00B30CA8" w:rsidP="00336E39">
            <w:pPr>
              <w:rPr>
                <w:rFonts w:ascii="Arial" w:hAnsi="Arial" w:cs="Arial"/>
                <w:sz w:val="22"/>
              </w:rPr>
            </w:pPr>
          </w:p>
          <w:p w14:paraId="006145CE" w14:textId="77777777" w:rsidR="00C05385" w:rsidRPr="00206480" w:rsidRDefault="00C05385" w:rsidP="00336E39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14:paraId="0898895C" w14:textId="77777777"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3282E4E" w14:textId="77777777" w:rsidR="005A5F25" w:rsidRDefault="005A5F25" w:rsidP="00C92255">
      <w:pPr>
        <w:spacing w:after="0" w:line="240" w:lineRule="auto"/>
      </w:pPr>
      <w:r>
        <w:separator/>
      </w:r>
    </w:p>
  </w:endnote>
  <w:endnote w:type="continuationSeparator" w:id="0">
    <w:p w14:paraId="2AF3B2F0" w14:textId="77777777" w:rsidR="005A5F25" w:rsidRDefault="005A5F25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CA5A5B8" w14:textId="77777777" w:rsidR="006A4463" w:rsidRDefault="006A4463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B215E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14:paraId="79D3847E" w14:textId="77777777" w:rsidR="006A4463" w:rsidRDefault="006A446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661D986" w14:textId="77777777" w:rsidR="005A5F25" w:rsidRDefault="005A5F25" w:rsidP="00C92255">
      <w:pPr>
        <w:spacing w:after="0" w:line="240" w:lineRule="auto"/>
      </w:pPr>
      <w:r>
        <w:separator/>
      </w:r>
    </w:p>
  </w:footnote>
  <w:footnote w:type="continuationSeparator" w:id="0">
    <w:p w14:paraId="541CACD4" w14:textId="77777777" w:rsidR="005A5F25" w:rsidRDefault="005A5F25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3934DC"/>
    <w:multiLevelType w:val="hybridMultilevel"/>
    <w:tmpl w:val="5A2801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516050"/>
    <w:multiLevelType w:val="hybridMultilevel"/>
    <w:tmpl w:val="341807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EB5540"/>
    <w:multiLevelType w:val="hybridMultilevel"/>
    <w:tmpl w:val="9C12EA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364A04"/>
    <w:multiLevelType w:val="hybridMultilevel"/>
    <w:tmpl w:val="9C12EA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D273AA"/>
    <w:multiLevelType w:val="hybridMultilevel"/>
    <w:tmpl w:val="174C26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9F0805"/>
    <w:multiLevelType w:val="hybridMultilevel"/>
    <w:tmpl w:val="B40481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D76998"/>
    <w:multiLevelType w:val="hybridMultilevel"/>
    <w:tmpl w:val="822E89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0B25617"/>
    <w:multiLevelType w:val="hybridMultilevel"/>
    <w:tmpl w:val="F7D2F69E"/>
    <w:lvl w:ilvl="0" w:tplc="2AE615B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D50A36"/>
    <w:multiLevelType w:val="hybridMultilevel"/>
    <w:tmpl w:val="CDE67B0A"/>
    <w:lvl w:ilvl="0" w:tplc="2AE615B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F44B8F"/>
    <w:multiLevelType w:val="hybridMultilevel"/>
    <w:tmpl w:val="9C12EA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5205FF"/>
    <w:multiLevelType w:val="hybridMultilevel"/>
    <w:tmpl w:val="AD0412CA"/>
    <w:lvl w:ilvl="0" w:tplc="3550C6D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1" w15:restartNumberingAfterBreak="0">
    <w:nsid w:val="3AA347D7"/>
    <w:multiLevelType w:val="hybridMultilevel"/>
    <w:tmpl w:val="B07049F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B03160F"/>
    <w:multiLevelType w:val="hybridMultilevel"/>
    <w:tmpl w:val="024A433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1B16CE0"/>
    <w:multiLevelType w:val="hybridMultilevel"/>
    <w:tmpl w:val="9C12EA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2BD1126"/>
    <w:multiLevelType w:val="hybridMultilevel"/>
    <w:tmpl w:val="450C5A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4F53BB"/>
    <w:multiLevelType w:val="hybridMultilevel"/>
    <w:tmpl w:val="3EA6E860"/>
    <w:lvl w:ilvl="0" w:tplc="2AE615B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2751AAF"/>
    <w:multiLevelType w:val="hybridMultilevel"/>
    <w:tmpl w:val="C6A8CF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7C15AEF"/>
    <w:multiLevelType w:val="hybridMultilevel"/>
    <w:tmpl w:val="FA4CBC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1C05722"/>
    <w:multiLevelType w:val="hybridMultilevel"/>
    <w:tmpl w:val="9C12EA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64F4210"/>
    <w:multiLevelType w:val="hybridMultilevel"/>
    <w:tmpl w:val="49DA81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2E920A5"/>
    <w:multiLevelType w:val="hybridMultilevel"/>
    <w:tmpl w:val="29AE83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3"/>
  </w:num>
  <w:num w:numId="3">
    <w:abstractNumId w:val="13"/>
  </w:num>
  <w:num w:numId="4">
    <w:abstractNumId w:val="17"/>
  </w:num>
  <w:num w:numId="5">
    <w:abstractNumId w:val="9"/>
  </w:num>
  <w:num w:numId="6">
    <w:abstractNumId w:val="15"/>
  </w:num>
  <w:num w:numId="7">
    <w:abstractNumId w:val="7"/>
  </w:num>
  <w:num w:numId="8">
    <w:abstractNumId w:val="8"/>
  </w:num>
  <w:num w:numId="9">
    <w:abstractNumId w:val="6"/>
  </w:num>
  <w:num w:numId="10">
    <w:abstractNumId w:val="18"/>
  </w:num>
  <w:num w:numId="11">
    <w:abstractNumId w:val="2"/>
  </w:num>
  <w:num w:numId="12">
    <w:abstractNumId w:val="4"/>
  </w:num>
  <w:num w:numId="13">
    <w:abstractNumId w:val="12"/>
  </w:num>
  <w:num w:numId="14">
    <w:abstractNumId w:val="16"/>
  </w:num>
  <w:num w:numId="15">
    <w:abstractNumId w:val="11"/>
  </w:num>
  <w:num w:numId="16">
    <w:abstractNumId w:val="20"/>
  </w:num>
  <w:num w:numId="17">
    <w:abstractNumId w:val="19"/>
  </w:num>
  <w:num w:numId="18">
    <w:abstractNumId w:val="0"/>
  </w:num>
  <w:num w:numId="19">
    <w:abstractNumId w:val="1"/>
  </w:num>
  <w:num w:numId="20">
    <w:abstractNumId w:val="5"/>
  </w:num>
  <w:num w:numId="21">
    <w:abstractNumId w:val="1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1E8D"/>
    <w:rsid w:val="000004FB"/>
    <w:rsid w:val="00003FE8"/>
    <w:rsid w:val="00005E6E"/>
    <w:rsid w:val="000100CD"/>
    <w:rsid w:val="00014171"/>
    <w:rsid w:val="000178DA"/>
    <w:rsid w:val="00017F4D"/>
    <w:rsid w:val="00023E92"/>
    <w:rsid w:val="00026798"/>
    <w:rsid w:val="00027020"/>
    <w:rsid w:val="00031DF4"/>
    <w:rsid w:val="00042C36"/>
    <w:rsid w:val="00051F8D"/>
    <w:rsid w:val="00055B94"/>
    <w:rsid w:val="000632C8"/>
    <w:rsid w:val="000656CC"/>
    <w:rsid w:val="00070663"/>
    <w:rsid w:val="00073EDA"/>
    <w:rsid w:val="0007692B"/>
    <w:rsid w:val="00083B43"/>
    <w:rsid w:val="00087675"/>
    <w:rsid w:val="000927EB"/>
    <w:rsid w:val="000A71B1"/>
    <w:rsid w:val="000B03CF"/>
    <w:rsid w:val="000B5176"/>
    <w:rsid w:val="000B7AC6"/>
    <w:rsid w:val="000C106D"/>
    <w:rsid w:val="000E235A"/>
    <w:rsid w:val="000F4D72"/>
    <w:rsid w:val="00100B03"/>
    <w:rsid w:val="00102FED"/>
    <w:rsid w:val="00105A0E"/>
    <w:rsid w:val="00105CE4"/>
    <w:rsid w:val="001064CE"/>
    <w:rsid w:val="00107B9F"/>
    <w:rsid w:val="0011424E"/>
    <w:rsid w:val="001161EE"/>
    <w:rsid w:val="0012114C"/>
    <w:rsid w:val="00124793"/>
    <w:rsid w:val="00126D8D"/>
    <w:rsid w:val="00130E25"/>
    <w:rsid w:val="00131576"/>
    <w:rsid w:val="00132FA5"/>
    <w:rsid w:val="001438AD"/>
    <w:rsid w:val="00146FBF"/>
    <w:rsid w:val="001477E1"/>
    <w:rsid w:val="0015188E"/>
    <w:rsid w:val="00157C17"/>
    <w:rsid w:val="00162EF8"/>
    <w:rsid w:val="0016752A"/>
    <w:rsid w:val="001762F1"/>
    <w:rsid w:val="001763B7"/>
    <w:rsid w:val="001821E9"/>
    <w:rsid w:val="00182DB5"/>
    <w:rsid w:val="0018448E"/>
    <w:rsid w:val="00187A3F"/>
    <w:rsid w:val="001A429F"/>
    <w:rsid w:val="001B5E40"/>
    <w:rsid w:val="001B774B"/>
    <w:rsid w:val="001C0D67"/>
    <w:rsid w:val="001C19F8"/>
    <w:rsid w:val="001C6160"/>
    <w:rsid w:val="001C6604"/>
    <w:rsid w:val="001D2EFF"/>
    <w:rsid w:val="001D47D3"/>
    <w:rsid w:val="001E220E"/>
    <w:rsid w:val="001E28DF"/>
    <w:rsid w:val="001E38C0"/>
    <w:rsid w:val="001F2A43"/>
    <w:rsid w:val="001F35B8"/>
    <w:rsid w:val="001F4C49"/>
    <w:rsid w:val="001F7AB2"/>
    <w:rsid w:val="00205041"/>
    <w:rsid w:val="00206480"/>
    <w:rsid w:val="00210ABC"/>
    <w:rsid w:val="00216EE3"/>
    <w:rsid w:val="0022421A"/>
    <w:rsid w:val="002274D7"/>
    <w:rsid w:val="002429C7"/>
    <w:rsid w:val="0024460D"/>
    <w:rsid w:val="00250844"/>
    <w:rsid w:val="00251228"/>
    <w:rsid w:val="00271B56"/>
    <w:rsid w:val="002724EF"/>
    <w:rsid w:val="00276BCD"/>
    <w:rsid w:val="00280AF3"/>
    <w:rsid w:val="00284F3D"/>
    <w:rsid w:val="002864EE"/>
    <w:rsid w:val="00292233"/>
    <w:rsid w:val="00292AA0"/>
    <w:rsid w:val="00294355"/>
    <w:rsid w:val="002A2841"/>
    <w:rsid w:val="002A3751"/>
    <w:rsid w:val="002A59ED"/>
    <w:rsid w:val="002C17E0"/>
    <w:rsid w:val="002C1ECE"/>
    <w:rsid w:val="002D06CF"/>
    <w:rsid w:val="002D4F60"/>
    <w:rsid w:val="0030489B"/>
    <w:rsid w:val="00307200"/>
    <w:rsid w:val="00311655"/>
    <w:rsid w:val="00313371"/>
    <w:rsid w:val="00320ABB"/>
    <w:rsid w:val="003245D8"/>
    <w:rsid w:val="0032500E"/>
    <w:rsid w:val="003350BF"/>
    <w:rsid w:val="00336E39"/>
    <w:rsid w:val="00340E04"/>
    <w:rsid w:val="00341FBA"/>
    <w:rsid w:val="00343F42"/>
    <w:rsid w:val="00351EED"/>
    <w:rsid w:val="003639B9"/>
    <w:rsid w:val="003775B3"/>
    <w:rsid w:val="00396713"/>
    <w:rsid w:val="00396A89"/>
    <w:rsid w:val="003A2B9C"/>
    <w:rsid w:val="003A63D9"/>
    <w:rsid w:val="003A6FF0"/>
    <w:rsid w:val="003B28F3"/>
    <w:rsid w:val="003B5915"/>
    <w:rsid w:val="003C3AE1"/>
    <w:rsid w:val="003D30DF"/>
    <w:rsid w:val="003E2D0E"/>
    <w:rsid w:val="003E51FB"/>
    <w:rsid w:val="003E528C"/>
    <w:rsid w:val="003E682C"/>
    <w:rsid w:val="003F23AB"/>
    <w:rsid w:val="003F3430"/>
    <w:rsid w:val="003F4316"/>
    <w:rsid w:val="003F4643"/>
    <w:rsid w:val="004059A9"/>
    <w:rsid w:val="00412620"/>
    <w:rsid w:val="00425267"/>
    <w:rsid w:val="00431007"/>
    <w:rsid w:val="0043128E"/>
    <w:rsid w:val="00434DC1"/>
    <w:rsid w:val="004355EB"/>
    <w:rsid w:val="004367EF"/>
    <w:rsid w:val="004373D0"/>
    <w:rsid w:val="004422EA"/>
    <w:rsid w:val="00445D04"/>
    <w:rsid w:val="004475C8"/>
    <w:rsid w:val="00454016"/>
    <w:rsid w:val="00456DBA"/>
    <w:rsid w:val="004621CC"/>
    <w:rsid w:val="00482621"/>
    <w:rsid w:val="00494F77"/>
    <w:rsid w:val="004A0975"/>
    <w:rsid w:val="004A28F6"/>
    <w:rsid w:val="004B07FF"/>
    <w:rsid w:val="004B4958"/>
    <w:rsid w:val="004B5313"/>
    <w:rsid w:val="004C0E21"/>
    <w:rsid w:val="004C2076"/>
    <w:rsid w:val="004C38CC"/>
    <w:rsid w:val="004C512C"/>
    <w:rsid w:val="004C521E"/>
    <w:rsid w:val="004C55DE"/>
    <w:rsid w:val="004D00D6"/>
    <w:rsid w:val="004D18BE"/>
    <w:rsid w:val="004D5DD2"/>
    <w:rsid w:val="004D790A"/>
    <w:rsid w:val="004D7AE4"/>
    <w:rsid w:val="004E0CB9"/>
    <w:rsid w:val="004E2A2D"/>
    <w:rsid w:val="004E2C33"/>
    <w:rsid w:val="004E674F"/>
    <w:rsid w:val="004F6AD1"/>
    <w:rsid w:val="004F6B1E"/>
    <w:rsid w:val="004F6C33"/>
    <w:rsid w:val="00512D8C"/>
    <w:rsid w:val="005141ED"/>
    <w:rsid w:val="00524EB0"/>
    <w:rsid w:val="00526093"/>
    <w:rsid w:val="0053106E"/>
    <w:rsid w:val="00543AE5"/>
    <w:rsid w:val="00547692"/>
    <w:rsid w:val="005527E1"/>
    <w:rsid w:val="0055389F"/>
    <w:rsid w:val="005551AD"/>
    <w:rsid w:val="005624F2"/>
    <w:rsid w:val="00563B67"/>
    <w:rsid w:val="0056739C"/>
    <w:rsid w:val="00574FA4"/>
    <w:rsid w:val="005864C2"/>
    <w:rsid w:val="005878F7"/>
    <w:rsid w:val="00590720"/>
    <w:rsid w:val="005916E6"/>
    <w:rsid w:val="00595590"/>
    <w:rsid w:val="00595D92"/>
    <w:rsid w:val="005A0140"/>
    <w:rsid w:val="005A2D36"/>
    <w:rsid w:val="005A49E1"/>
    <w:rsid w:val="005A52C0"/>
    <w:rsid w:val="005A577F"/>
    <w:rsid w:val="005A5F25"/>
    <w:rsid w:val="005C0439"/>
    <w:rsid w:val="005C49A2"/>
    <w:rsid w:val="005C63CA"/>
    <w:rsid w:val="005C74B4"/>
    <w:rsid w:val="005D521E"/>
    <w:rsid w:val="005F35BB"/>
    <w:rsid w:val="00611591"/>
    <w:rsid w:val="0061490E"/>
    <w:rsid w:val="00622345"/>
    <w:rsid w:val="006346D5"/>
    <w:rsid w:val="0063592C"/>
    <w:rsid w:val="00640832"/>
    <w:rsid w:val="00650532"/>
    <w:rsid w:val="00657407"/>
    <w:rsid w:val="00660249"/>
    <w:rsid w:val="00660871"/>
    <w:rsid w:val="00665FB6"/>
    <w:rsid w:val="00670AA2"/>
    <w:rsid w:val="00671320"/>
    <w:rsid w:val="00687B4D"/>
    <w:rsid w:val="00695C1F"/>
    <w:rsid w:val="0069752D"/>
    <w:rsid w:val="006A037E"/>
    <w:rsid w:val="006A3B70"/>
    <w:rsid w:val="006A3DA6"/>
    <w:rsid w:val="006A4463"/>
    <w:rsid w:val="006B179A"/>
    <w:rsid w:val="006B1EA8"/>
    <w:rsid w:val="006B36C6"/>
    <w:rsid w:val="006B42B6"/>
    <w:rsid w:val="006C2829"/>
    <w:rsid w:val="006C7150"/>
    <w:rsid w:val="006D2210"/>
    <w:rsid w:val="006D452E"/>
    <w:rsid w:val="006F56C1"/>
    <w:rsid w:val="00700F39"/>
    <w:rsid w:val="00702F61"/>
    <w:rsid w:val="00704401"/>
    <w:rsid w:val="007077C0"/>
    <w:rsid w:val="007129DA"/>
    <w:rsid w:val="00716131"/>
    <w:rsid w:val="007166E3"/>
    <w:rsid w:val="00717AEE"/>
    <w:rsid w:val="0074170C"/>
    <w:rsid w:val="00753B17"/>
    <w:rsid w:val="0076179D"/>
    <w:rsid w:val="007671B7"/>
    <w:rsid w:val="007679E8"/>
    <w:rsid w:val="00767E37"/>
    <w:rsid w:val="00773E0C"/>
    <w:rsid w:val="00781501"/>
    <w:rsid w:val="00783765"/>
    <w:rsid w:val="0079201D"/>
    <w:rsid w:val="00793BD2"/>
    <w:rsid w:val="00794BAF"/>
    <w:rsid w:val="007B215E"/>
    <w:rsid w:val="007B55DB"/>
    <w:rsid w:val="007C082F"/>
    <w:rsid w:val="007C23FE"/>
    <w:rsid w:val="007D50CD"/>
    <w:rsid w:val="007E1743"/>
    <w:rsid w:val="007E3BB6"/>
    <w:rsid w:val="007E5A2F"/>
    <w:rsid w:val="007F4073"/>
    <w:rsid w:val="00801BB6"/>
    <w:rsid w:val="00813316"/>
    <w:rsid w:val="008142AB"/>
    <w:rsid w:val="0081430F"/>
    <w:rsid w:val="008173FE"/>
    <w:rsid w:val="008207C1"/>
    <w:rsid w:val="00825686"/>
    <w:rsid w:val="008367EF"/>
    <w:rsid w:val="00844CC7"/>
    <w:rsid w:val="00846C34"/>
    <w:rsid w:val="00847786"/>
    <w:rsid w:val="0085698C"/>
    <w:rsid w:val="0085795B"/>
    <w:rsid w:val="0086117B"/>
    <w:rsid w:val="00862812"/>
    <w:rsid w:val="00873AA9"/>
    <w:rsid w:val="00873E31"/>
    <w:rsid w:val="008771EC"/>
    <w:rsid w:val="00877EF2"/>
    <w:rsid w:val="0088367F"/>
    <w:rsid w:val="008A62CE"/>
    <w:rsid w:val="008B7A0C"/>
    <w:rsid w:val="008C6704"/>
    <w:rsid w:val="008D020E"/>
    <w:rsid w:val="008D2C8E"/>
    <w:rsid w:val="008D4002"/>
    <w:rsid w:val="008D7F59"/>
    <w:rsid w:val="00903770"/>
    <w:rsid w:val="00904824"/>
    <w:rsid w:val="009050F1"/>
    <w:rsid w:val="0090734D"/>
    <w:rsid w:val="00910445"/>
    <w:rsid w:val="0091247B"/>
    <w:rsid w:val="00916E5E"/>
    <w:rsid w:val="00917B2B"/>
    <w:rsid w:val="00920111"/>
    <w:rsid w:val="009232D6"/>
    <w:rsid w:val="00924219"/>
    <w:rsid w:val="0092635F"/>
    <w:rsid w:val="0092796C"/>
    <w:rsid w:val="00945675"/>
    <w:rsid w:val="009476BA"/>
    <w:rsid w:val="00947C88"/>
    <w:rsid w:val="00964C57"/>
    <w:rsid w:val="00980A8E"/>
    <w:rsid w:val="00987018"/>
    <w:rsid w:val="00991A13"/>
    <w:rsid w:val="0099255C"/>
    <w:rsid w:val="00993CA0"/>
    <w:rsid w:val="00995E9E"/>
    <w:rsid w:val="00997F8D"/>
    <w:rsid w:val="009B28C3"/>
    <w:rsid w:val="009C2048"/>
    <w:rsid w:val="009C35F9"/>
    <w:rsid w:val="009D4B03"/>
    <w:rsid w:val="009D7401"/>
    <w:rsid w:val="009E4312"/>
    <w:rsid w:val="009E54E9"/>
    <w:rsid w:val="009F6786"/>
    <w:rsid w:val="00A14DB7"/>
    <w:rsid w:val="00A21580"/>
    <w:rsid w:val="00A22789"/>
    <w:rsid w:val="00A2773F"/>
    <w:rsid w:val="00A35EC5"/>
    <w:rsid w:val="00A408E1"/>
    <w:rsid w:val="00A46940"/>
    <w:rsid w:val="00A54BF5"/>
    <w:rsid w:val="00A60971"/>
    <w:rsid w:val="00A83AC6"/>
    <w:rsid w:val="00A9128E"/>
    <w:rsid w:val="00AA1471"/>
    <w:rsid w:val="00AA1EBA"/>
    <w:rsid w:val="00AA3DB6"/>
    <w:rsid w:val="00AB1E8D"/>
    <w:rsid w:val="00AC33E3"/>
    <w:rsid w:val="00AD7B58"/>
    <w:rsid w:val="00AE06D5"/>
    <w:rsid w:val="00AE182C"/>
    <w:rsid w:val="00AE2866"/>
    <w:rsid w:val="00AE2977"/>
    <w:rsid w:val="00AF297B"/>
    <w:rsid w:val="00B06C4A"/>
    <w:rsid w:val="00B0706C"/>
    <w:rsid w:val="00B07704"/>
    <w:rsid w:val="00B12846"/>
    <w:rsid w:val="00B14EAB"/>
    <w:rsid w:val="00B1648C"/>
    <w:rsid w:val="00B16786"/>
    <w:rsid w:val="00B24F24"/>
    <w:rsid w:val="00B30CA8"/>
    <w:rsid w:val="00B34590"/>
    <w:rsid w:val="00B35967"/>
    <w:rsid w:val="00B36CE8"/>
    <w:rsid w:val="00B52849"/>
    <w:rsid w:val="00B616DB"/>
    <w:rsid w:val="00B62E85"/>
    <w:rsid w:val="00B6583E"/>
    <w:rsid w:val="00B667A5"/>
    <w:rsid w:val="00B66FCD"/>
    <w:rsid w:val="00B74FAE"/>
    <w:rsid w:val="00B8208F"/>
    <w:rsid w:val="00B83DE7"/>
    <w:rsid w:val="00B84F3B"/>
    <w:rsid w:val="00B9468A"/>
    <w:rsid w:val="00BA20FB"/>
    <w:rsid w:val="00BA27F2"/>
    <w:rsid w:val="00BD1B0D"/>
    <w:rsid w:val="00BD5101"/>
    <w:rsid w:val="00BE1E16"/>
    <w:rsid w:val="00BE685D"/>
    <w:rsid w:val="00C01B86"/>
    <w:rsid w:val="00C05385"/>
    <w:rsid w:val="00C16704"/>
    <w:rsid w:val="00C21DA2"/>
    <w:rsid w:val="00C33AF2"/>
    <w:rsid w:val="00C341EE"/>
    <w:rsid w:val="00C34DA4"/>
    <w:rsid w:val="00C37CEE"/>
    <w:rsid w:val="00C501B7"/>
    <w:rsid w:val="00C858FD"/>
    <w:rsid w:val="00C92255"/>
    <w:rsid w:val="00C94FA5"/>
    <w:rsid w:val="00C95FFF"/>
    <w:rsid w:val="00C964EF"/>
    <w:rsid w:val="00CB036E"/>
    <w:rsid w:val="00CC37C0"/>
    <w:rsid w:val="00CC6F28"/>
    <w:rsid w:val="00CD1723"/>
    <w:rsid w:val="00CD47B9"/>
    <w:rsid w:val="00CD5935"/>
    <w:rsid w:val="00CD6D5E"/>
    <w:rsid w:val="00CE199B"/>
    <w:rsid w:val="00CF0464"/>
    <w:rsid w:val="00D0344A"/>
    <w:rsid w:val="00D04DAA"/>
    <w:rsid w:val="00D11EF0"/>
    <w:rsid w:val="00D155E9"/>
    <w:rsid w:val="00D20BEC"/>
    <w:rsid w:val="00D3033E"/>
    <w:rsid w:val="00D404D2"/>
    <w:rsid w:val="00D4414B"/>
    <w:rsid w:val="00D522BF"/>
    <w:rsid w:val="00D56305"/>
    <w:rsid w:val="00D56F71"/>
    <w:rsid w:val="00D575F1"/>
    <w:rsid w:val="00D646AF"/>
    <w:rsid w:val="00D702BE"/>
    <w:rsid w:val="00D95455"/>
    <w:rsid w:val="00DA03FD"/>
    <w:rsid w:val="00DA5BBB"/>
    <w:rsid w:val="00DA6D19"/>
    <w:rsid w:val="00DB4256"/>
    <w:rsid w:val="00DB4A5E"/>
    <w:rsid w:val="00DD182A"/>
    <w:rsid w:val="00DD2BAD"/>
    <w:rsid w:val="00DE6544"/>
    <w:rsid w:val="00DF7666"/>
    <w:rsid w:val="00E0346D"/>
    <w:rsid w:val="00E0382F"/>
    <w:rsid w:val="00E30545"/>
    <w:rsid w:val="00E34B9A"/>
    <w:rsid w:val="00E4379B"/>
    <w:rsid w:val="00E467DF"/>
    <w:rsid w:val="00E54440"/>
    <w:rsid w:val="00E54D84"/>
    <w:rsid w:val="00E55B4C"/>
    <w:rsid w:val="00E64769"/>
    <w:rsid w:val="00E80DD5"/>
    <w:rsid w:val="00E8135B"/>
    <w:rsid w:val="00E82047"/>
    <w:rsid w:val="00E85C2B"/>
    <w:rsid w:val="00E92F0B"/>
    <w:rsid w:val="00E95479"/>
    <w:rsid w:val="00E977C7"/>
    <w:rsid w:val="00EA2FA2"/>
    <w:rsid w:val="00EA5800"/>
    <w:rsid w:val="00EB10C0"/>
    <w:rsid w:val="00EC1D8C"/>
    <w:rsid w:val="00EC5DCF"/>
    <w:rsid w:val="00ED076B"/>
    <w:rsid w:val="00ED0D9B"/>
    <w:rsid w:val="00ED2154"/>
    <w:rsid w:val="00EE455D"/>
    <w:rsid w:val="00EE55F5"/>
    <w:rsid w:val="00EF137E"/>
    <w:rsid w:val="00EF3CB0"/>
    <w:rsid w:val="00F03AD0"/>
    <w:rsid w:val="00F07920"/>
    <w:rsid w:val="00F234A7"/>
    <w:rsid w:val="00F257D8"/>
    <w:rsid w:val="00F259A8"/>
    <w:rsid w:val="00F344E8"/>
    <w:rsid w:val="00F35F69"/>
    <w:rsid w:val="00F45BBA"/>
    <w:rsid w:val="00F470BA"/>
    <w:rsid w:val="00F55388"/>
    <w:rsid w:val="00F6518F"/>
    <w:rsid w:val="00F653BD"/>
    <w:rsid w:val="00F713C7"/>
    <w:rsid w:val="00F72AF0"/>
    <w:rsid w:val="00F732A9"/>
    <w:rsid w:val="00F743FA"/>
    <w:rsid w:val="00F76AB2"/>
    <w:rsid w:val="00FA0102"/>
    <w:rsid w:val="00FA6BF8"/>
    <w:rsid w:val="00FB17E1"/>
    <w:rsid w:val="00FB1A30"/>
    <w:rsid w:val="00FB3ABA"/>
    <w:rsid w:val="00FD51CA"/>
    <w:rsid w:val="00FE0363"/>
    <w:rsid w:val="00FE56EC"/>
    <w:rsid w:val="00FE61AC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FBB6CD"/>
  <w15:docId w15:val="{47E0AA85-8F3C-444F-BD46-9D74304D34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4EAB"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PC">
    <w:name w:val="PC"/>
    <w:basedOn w:val="ListParagraph"/>
    <w:link w:val="PCChar"/>
    <w:qFormat/>
    <w:rsid w:val="002864EE"/>
    <w:pPr>
      <w:framePr w:hSpace="180" w:wrap="around" w:vAnchor="text" w:hAnchor="margin" w:xAlign="center" w:y="52"/>
      <w:spacing w:after="0" w:line="240" w:lineRule="auto"/>
      <w:ind w:left="0"/>
      <w:jc w:val="both"/>
    </w:pPr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PCChar">
    <w:name w:val="PC Char"/>
    <w:basedOn w:val="DefaultParagraphFont"/>
    <w:link w:val="PC"/>
    <w:rsid w:val="002864EE"/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locked/>
    <w:rsid w:val="003639B9"/>
  </w:style>
  <w:style w:type="character" w:styleId="Strong">
    <w:name w:val="Strong"/>
    <w:basedOn w:val="DefaultParagraphFont"/>
    <w:uiPriority w:val="22"/>
    <w:qFormat/>
    <w:rsid w:val="00EF3CB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4184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8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9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9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1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6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8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6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4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5B7A33-3225-4EBA-873E-C017F383BE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6</Pages>
  <Words>837</Words>
  <Characters>4772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atif</dc:creator>
  <cp:lastModifiedBy>MUHAMMAD IMRAN</cp:lastModifiedBy>
  <cp:revision>78</cp:revision>
  <dcterms:created xsi:type="dcterms:W3CDTF">2019-10-25T07:03:00Z</dcterms:created>
  <dcterms:modified xsi:type="dcterms:W3CDTF">2020-12-10T02:43:00Z</dcterms:modified>
</cp:coreProperties>
</file>